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6" w:rsidRDefault="00224E06" w:rsidP="00224E06">
      <w:pPr>
        <w:rPr>
          <w:sz w:val="40"/>
          <w:szCs w:val="40"/>
        </w:rPr>
      </w:pPr>
    </w:p>
    <w:p w:rsidR="00224E06" w:rsidRPr="00224E06" w:rsidRDefault="00224E06" w:rsidP="00224E06">
      <w:pPr>
        <w:rPr>
          <w:sz w:val="40"/>
          <w:szCs w:val="40"/>
        </w:rPr>
      </w:pPr>
      <w:r w:rsidRPr="00224E06">
        <w:rPr>
          <w:sz w:val="40"/>
          <w:szCs w:val="40"/>
        </w:rPr>
        <w:t>ДОГОВОР АРЕНДЫ НЕЖИЛОГО ПОМЕЩЕНИЯ</w:t>
      </w:r>
    </w:p>
    <w:p w:rsidR="00EA6AD8" w:rsidRPr="00224E06" w:rsidRDefault="00224E06" w:rsidP="00224E06">
      <w:pPr>
        <w:jc w:val="center"/>
        <w:rPr>
          <w:sz w:val="24"/>
          <w:szCs w:val="24"/>
        </w:rPr>
      </w:pPr>
      <w:r w:rsidRPr="00224E06">
        <w:rPr>
          <w:sz w:val="24"/>
          <w:szCs w:val="24"/>
        </w:rPr>
        <w:t>(между</w:t>
      </w:r>
      <w:r>
        <w:rPr>
          <w:sz w:val="24"/>
          <w:szCs w:val="24"/>
        </w:rPr>
        <w:t xml:space="preserve"> юридическим и физическим лицом</w:t>
      </w:r>
      <w:r w:rsidRPr="00224E06">
        <w:rPr>
          <w:sz w:val="24"/>
          <w:szCs w:val="24"/>
        </w:rPr>
        <w:t>)</w:t>
      </w:r>
    </w:p>
    <w:p w:rsidR="00EA6AD8" w:rsidRDefault="00EA6AD8"/>
    <w:p w:rsidR="00EA6AD8" w:rsidRPr="00977EAF" w:rsidRDefault="00977EAF">
      <w:pPr>
        <w:rPr>
          <w:sz w:val="24"/>
          <w:szCs w:val="24"/>
        </w:rPr>
      </w:pPr>
      <w:r w:rsidRPr="00977EAF">
        <w:rPr>
          <w:sz w:val="24"/>
          <w:szCs w:val="24"/>
        </w:rPr>
        <w:t>г______________                                                                          "___"__________ г.</w:t>
      </w:r>
    </w:p>
    <w:p w:rsidR="00977EAF" w:rsidRDefault="00977EAF" w:rsidP="00977EAF"/>
    <w:p w:rsidR="00977EAF" w:rsidRDefault="00977EAF" w:rsidP="00977EAF"/>
    <w:p w:rsidR="00EA6AD8" w:rsidRDefault="00977EAF">
      <w:r w:rsidRPr="0011507F"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«Арендодатель»,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</w:p>
    <w:p w:rsidR="00EA6AD8" w:rsidRPr="00E80A73" w:rsidRDefault="002D63D6">
      <w:pPr>
        <w:spacing w:before="500" w:after="150"/>
        <w:jc w:val="center"/>
      </w:pPr>
      <w:r w:rsidRPr="00E80A73">
        <w:t>1. ПРЕДМЕТ ДОГОВОРА</w:t>
      </w:r>
    </w:p>
    <w:p w:rsidR="00EA6AD8" w:rsidRPr="00E80A73" w:rsidRDefault="002D63D6">
      <w:pPr>
        <w:spacing w:after="150" w:line="290" w:lineRule="auto"/>
      </w:pPr>
      <w:r w:rsidRPr="00E80A73">
        <w:t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г.</w:t>
      </w:r>
    </w:p>
    <w:p w:rsidR="00EA6AD8" w:rsidRPr="00E80A73" w:rsidRDefault="002D63D6">
      <w:pPr>
        <w:spacing w:after="150" w:line="290" w:lineRule="auto"/>
      </w:pPr>
      <w:r w:rsidRPr="00E80A73">
        <w:t xml:space="preserve">1.2. Арендуемое помещение предоставляется Арендатору для использования </w:t>
      </w:r>
      <w:r w:rsidR="00224E06" w:rsidRPr="00E80A73">
        <w:t xml:space="preserve">(например, </w:t>
      </w:r>
      <w:r w:rsidRPr="00E80A73">
        <w:t>под офис</w:t>
      </w:r>
      <w:r w:rsidR="00224E06" w:rsidRPr="00E80A73">
        <w:t>)</w:t>
      </w:r>
      <w:r w:rsidRPr="00E80A73">
        <w:t xml:space="preserve"> и на момент передачи в аренду пригодно для использования на эти цели.</w:t>
      </w:r>
    </w:p>
    <w:p w:rsidR="00EA6AD8" w:rsidRPr="00E80A73" w:rsidRDefault="002D63D6">
      <w:pPr>
        <w:spacing w:after="150" w:line="290" w:lineRule="auto"/>
      </w:pPr>
      <w:r w:rsidRPr="00E80A73"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EA6AD8" w:rsidRPr="00E80A73" w:rsidRDefault="002D63D6">
      <w:pPr>
        <w:spacing w:before="500" w:after="150"/>
        <w:jc w:val="center"/>
      </w:pPr>
      <w:r w:rsidRPr="00E80A73">
        <w:t>2. ПОРЯДОК ПЕРЕДАЧИ ПОМЕЩЕНИЯ В АРЕНДУ</w:t>
      </w:r>
    </w:p>
    <w:p w:rsidR="00EA6AD8" w:rsidRPr="00E80A73" w:rsidRDefault="002D63D6">
      <w:pPr>
        <w:spacing w:after="150" w:line="290" w:lineRule="auto"/>
      </w:pPr>
      <w:r w:rsidRPr="00E80A73"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EA6AD8" w:rsidRPr="00E80A73" w:rsidRDefault="002D63D6">
      <w:pPr>
        <w:spacing w:after="150" w:line="290" w:lineRule="auto"/>
      </w:pPr>
      <w:r w:rsidRPr="00E80A73"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EA6AD8" w:rsidRPr="00E80A73" w:rsidRDefault="002D63D6">
      <w:pPr>
        <w:spacing w:before="500" w:after="150"/>
        <w:jc w:val="center"/>
      </w:pPr>
      <w:r w:rsidRPr="00E80A73">
        <w:t>3. ОБЯЗАННОСТИ СТОРОН</w:t>
      </w:r>
    </w:p>
    <w:p w:rsidR="00EA6AD8" w:rsidRPr="00E80A73" w:rsidRDefault="002D63D6">
      <w:pPr>
        <w:spacing w:after="150" w:line="290" w:lineRule="auto"/>
      </w:pPr>
      <w:r w:rsidRPr="00E80A73">
        <w:rPr>
          <w:b/>
        </w:rPr>
        <w:t>Арендодатель обязуется</w:t>
      </w:r>
      <w:r w:rsidRPr="00E80A73">
        <w:t>:</w:t>
      </w:r>
    </w:p>
    <w:p w:rsidR="00EA6AD8" w:rsidRPr="00E80A73" w:rsidRDefault="002D63D6">
      <w:pPr>
        <w:spacing w:after="150" w:line="290" w:lineRule="auto"/>
      </w:pPr>
      <w:r w:rsidRPr="00E80A73">
        <w:t>3.1. Предоставить служебные помещения, указанные в п.1.1 настоящего договора.</w:t>
      </w:r>
    </w:p>
    <w:p w:rsidR="00224E06" w:rsidRPr="00E80A73" w:rsidRDefault="002D63D6">
      <w:pPr>
        <w:spacing w:after="150" w:line="290" w:lineRule="auto"/>
      </w:pPr>
      <w:r w:rsidRPr="00E80A73"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</w:t>
      </w:r>
      <w:r w:rsidR="00224E06" w:rsidRPr="00E80A73">
        <w:t xml:space="preserve"> </w:t>
      </w:r>
    </w:p>
    <w:p w:rsidR="004769B6" w:rsidRDefault="004769B6">
      <w:pPr>
        <w:spacing w:after="150" w:line="290" w:lineRule="auto"/>
        <w:rPr>
          <w:b/>
        </w:rPr>
      </w:pPr>
      <w:bookmarkStart w:id="0" w:name="_GoBack"/>
      <w:bookmarkEnd w:id="0"/>
    </w:p>
    <w:p w:rsidR="00EA6AD8" w:rsidRPr="00E80A73" w:rsidRDefault="002D63D6">
      <w:pPr>
        <w:spacing w:after="150" w:line="290" w:lineRule="auto"/>
        <w:rPr>
          <w:b/>
        </w:rPr>
      </w:pPr>
      <w:r w:rsidRPr="00E80A73">
        <w:rPr>
          <w:b/>
        </w:rPr>
        <w:lastRenderedPageBreak/>
        <w:t>Арендатор обязуется:</w:t>
      </w:r>
    </w:p>
    <w:p w:rsidR="00EA6AD8" w:rsidRPr="00E80A73" w:rsidRDefault="002D63D6">
      <w:pPr>
        <w:spacing w:after="150" w:line="290" w:lineRule="auto"/>
      </w:pPr>
      <w:r w:rsidRPr="00E80A73"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EA6AD8" w:rsidRPr="00E80A73" w:rsidRDefault="002D63D6">
      <w:pPr>
        <w:spacing w:after="150" w:line="290" w:lineRule="auto"/>
      </w:pPr>
      <w:r w:rsidRPr="00E80A73"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EA6AD8" w:rsidRPr="00E80A73" w:rsidRDefault="002D63D6">
      <w:pPr>
        <w:spacing w:after="150" w:line="290" w:lineRule="auto"/>
      </w:pPr>
      <w:r w:rsidRPr="00E80A73"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EA6AD8" w:rsidRPr="00E80A73" w:rsidRDefault="002D63D6">
      <w:pPr>
        <w:spacing w:after="150" w:line="290" w:lineRule="auto"/>
      </w:pPr>
      <w:r w:rsidRPr="00E80A73">
        <w:t>3.6. Производить за свой счет текущий ремонт арендуемых помещений.</w:t>
      </w:r>
    </w:p>
    <w:p w:rsidR="00EA6AD8" w:rsidRPr="00E80A73" w:rsidRDefault="002D63D6">
      <w:pPr>
        <w:spacing w:after="150" w:line="290" w:lineRule="auto"/>
      </w:pPr>
      <w:r w:rsidRPr="00E80A73"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EA6AD8" w:rsidRPr="00E80A73" w:rsidRDefault="002D63D6">
      <w:pPr>
        <w:spacing w:after="150" w:line="290" w:lineRule="auto"/>
      </w:pPr>
      <w:r w:rsidRPr="00E80A73">
        <w:t>3.8. Своевременно осуществлять предусмотренные настоящим договором платежи.</w:t>
      </w:r>
    </w:p>
    <w:p w:rsidR="00EA6AD8" w:rsidRPr="00E80A73" w:rsidRDefault="002D63D6">
      <w:pPr>
        <w:spacing w:after="150" w:line="290" w:lineRule="auto"/>
      </w:pPr>
      <w:r w:rsidRPr="00E80A73"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EA6AD8" w:rsidRPr="00E80A73" w:rsidRDefault="002D63D6">
      <w:pPr>
        <w:spacing w:after="150" w:line="290" w:lineRule="auto"/>
      </w:pPr>
      <w:r w:rsidRPr="00E80A73">
        <w:t xml:space="preserve"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</w:t>
      </w:r>
      <w:r w:rsidR="00224E06" w:rsidRPr="00E80A73">
        <w:t>приемки-передачи</w:t>
      </w:r>
      <w:r w:rsidRPr="00E80A73">
        <w:t>.</w:t>
      </w:r>
    </w:p>
    <w:p w:rsidR="00EA6AD8" w:rsidRPr="00E80A73" w:rsidRDefault="002D63D6">
      <w:pPr>
        <w:spacing w:after="150" w:line="290" w:lineRule="auto"/>
      </w:pPr>
      <w:r w:rsidRPr="00E80A73">
        <w:t>3.11. Не сдавать помещения в субаренду без письменного разрешения Арендодателя.</w:t>
      </w:r>
    </w:p>
    <w:p w:rsidR="00EA6AD8" w:rsidRPr="00E80A73" w:rsidRDefault="002D63D6">
      <w:pPr>
        <w:spacing w:after="150" w:line="290" w:lineRule="auto"/>
      </w:pPr>
      <w:r w:rsidRPr="00E80A73"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EA6AD8" w:rsidRPr="00E80A73" w:rsidRDefault="002D63D6">
      <w:pPr>
        <w:spacing w:before="500" w:after="150"/>
        <w:jc w:val="center"/>
      </w:pPr>
      <w:r w:rsidRPr="00E80A73">
        <w:t>4. ПЛАТЕЖИ И РАСХОДЫ ПО ДОГОВОРУ</w:t>
      </w:r>
    </w:p>
    <w:p w:rsidR="00EA6AD8" w:rsidRPr="00E80A73" w:rsidRDefault="002D63D6">
      <w:pPr>
        <w:spacing w:after="150" w:line="290" w:lineRule="auto"/>
      </w:pPr>
      <w:r w:rsidRPr="00E80A73"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</w:t>
      </w:r>
      <w:proofErr w:type="spellStart"/>
      <w:r w:rsidRPr="00E80A73">
        <w:t>т.ч</w:t>
      </w:r>
      <w:proofErr w:type="spellEnd"/>
      <w:r w:rsidRPr="00E80A73">
        <w:t>. НДС ________ руб.</w:t>
      </w:r>
    </w:p>
    <w:p w:rsidR="00EA6AD8" w:rsidRPr="00E80A73" w:rsidRDefault="002D63D6">
      <w:pPr>
        <w:spacing w:after="150" w:line="290" w:lineRule="auto"/>
      </w:pPr>
      <w:r w:rsidRPr="00E80A73"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 w:rsidR="009B3DC6" w:rsidRDefault="002D63D6" w:rsidP="004769B6">
      <w:pPr>
        <w:spacing w:after="150" w:line="290" w:lineRule="auto"/>
      </w:pPr>
      <w:r w:rsidRPr="00E80A73"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:rsidR="00EA6AD8" w:rsidRPr="00E80A73" w:rsidRDefault="002D63D6">
      <w:pPr>
        <w:spacing w:before="500" w:after="150" w:line="290" w:lineRule="auto"/>
        <w:jc w:val="center"/>
      </w:pPr>
      <w:r w:rsidRPr="00E80A73">
        <w:lastRenderedPageBreak/>
        <w:t>5. ОТВЕТСТВЕННОСТЬ СТОРОН</w:t>
      </w:r>
    </w:p>
    <w:p w:rsidR="00EA6AD8" w:rsidRPr="00E80A73" w:rsidRDefault="002D63D6">
      <w:pPr>
        <w:spacing w:after="150" w:line="290" w:lineRule="auto"/>
      </w:pPr>
      <w:r w:rsidRPr="00E80A73"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EA6AD8" w:rsidRPr="00E80A73" w:rsidRDefault="002D63D6">
      <w:pPr>
        <w:spacing w:after="150" w:line="290" w:lineRule="auto"/>
      </w:pPr>
      <w:r w:rsidRPr="00E80A73"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EA6AD8" w:rsidRPr="00E80A73" w:rsidRDefault="002D63D6">
      <w:pPr>
        <w:spacing w:after="150" w:line="290" w:lineRule="auto"/>
      </w:pPr>
      <w:r w:rsidRPr="00E80A73"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EA6AD8" w:rsidRPr="00E80A73" w:rsidRDefault="002D63D6">
      <w:pPr>
        <w:spacing w:before="500" w:after="150"/>
        <w:jc w:val="center"/>
      </w:pPr>
      <w:r w:rsidRPr="00E80A73">
        <w:t>6. ПРОЛОНГАЦИЯ И РАСТОРЖЕНИЕ ДОГОВОРА</w:t>
      </w:r>
    </w:p>
    <w:p w:rsidR="00EA6AD8" w:rsidRPr="00E80A73" w:rsidRDefault="002D63D6">
      <w:pPr>
        <w:spacing w:after="150" w:line="290" w:lineRule="auto"/>
      </w:pPr>
      <w:r w:rsidRPr="00E80A73"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EA6AD8" w:rsidRPr="00E80A73" w:rsidRDefault="002D63D6">
      <w:pPr>
        <w:spacing w:after="150" w:line="290" w:lineRule="auto"/>
      </w:pPr>
      <w:r w:rsidRPr="00E80A73">
        <w:t xml:space="preserve">6.2. Договор аренды расторгается досрочно по обоюдному согласию сторон. </w:t>
      </w:r>
    </w:p>
    <w:p w:rsidR="00EA6AD8" w:rsidRPr="00E80A73" w:rsidRDefault="002D63D6">
      <w:pPr>
        <w:spacing w:after="150" w:line="290" w:lineRule="auto"/>
      </w:pPr>
      <w:r w:rsidRPr="00E80A73">
        <w:t>6.3. По требованию Арендодателя настоящий договор может быть расторгнут в случаях, когда Арендатор:</w:t>
      </w:r>
    </w:p>
    <w:p w:rsidR="00EA6AD8" w:rsidRPr="00E80A73" w:rsidRDefault="002D63D6" w:rsidP="00224E06">
      <w:pPr>
        <w:numPr>
          <w:ilvl w:val="0"/>
          <w:numId w:val="10"/>
        </w:numPr>
      </w:pPr>
      <w:r w:rsidRPr="00E80A73"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EA6AD8" w:rsidRPr="00E80A73" w:rsidRDefault="002D63D6" w:rsidP="00224E06">
      <w:pPr>
        <w:numPr>
          <w:ilvl w:val="0"/>
          <w:numId w:val="10"/>
        </w:numPr>
      </w:pPr>
      <w:r w:rsidRPr="00E80A73">
        <w:t>существенно ухудшает состояние помещения;</w:t>
      </w:r>
    </w:p>
    <w:p w:rsidR="00EA6AD8" w:rsidRPr="00E80A73" w:rsidRDefault="002D63D6" w:rsidP="00224E06">
      <w:pPr>
        <w:numPr>
          <w:ilvl w:val="0"/>
          <w:numId w:val="10"/>
        </w:numPr>
      </w:pPr>
      <w:r w:rsidRPr="00E80A73">
        <w:t>более двух раз подряд по истечении установленного договором срока платежа не вносит арендную плату;</w:t>
      </w:r>
    </w:p>
    <w:p w:rsidR="00EA6AD8" w:rsidRPr="00E80A73" w:rsidRDefault="002D63D6" w:rsidP="00224E06">
      <w:pPr>
        <w:numPr>
          <w:ilvl w:val="0"/>
          <w:numId w:val="10"/>
        </w:numPr>
        <w:spacing w:after="150"/>
      </w:pPr>
      <w:r w:rsidRPr="00E80A73">
        <w:t>в случае производственной необходимости Арендодателя по использованию арендуемых помещений.</w:t>
      </w:r>
    </w:p>
    <w:p w:rsidR="00EA6AD8" w:rsidRPr="00E80A73" w:rsidRDefault="002D63D6">
      <w:pPr>
        <w:spacing w:after="150" w:line="290" w:lineRule="auto"/>
      </w:pPr>
      <w:r w:rsidRPr="00E80A73"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EA6AD8" w:rsidRPr="00E80A73" w:rsidRDefault="002D63D6">
      <w:pPr>
        <w:spacing w:after="150" w:line="290" w:lineRule="auto"/>
      </w:pPr>
      <w:r w:rsidRPr="00E80A73"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EA6AD8" w:rsidRPr="00E80A73" w:rsidRDefault="002D63D6">
      <w:pPr>
        <w:spacing w:before="500" w:after="150"/>
        <w:jc w:val="center"/>
      </w:pPr>
      <w:r w:rsidRPr="00E80A73">
        <w:t>7. СРОК ДЕЙСТВИЯ ДОГОВОРА</w:t>
      </w:r>
    </w:p>
    <w:p w:rsidR="00EA6AD8" w:rsidRPr="00E80A73" w:rsidRDefault="002D63D6">
      <w:pPr>
        <w:spacing w:after="150" w:line="290" w:lineRule="auto"/>
      </w:pPr>
      <w:r w:rsidRPr="00E80A73">
        <w:t>7.1. Настоящий договор вступает в</w:t>
      </w:r>
      <w:r w:rsidR="00224E06" w:rsidRPr="00E80A73">
        <w:t xml:space="preserve"> действие с «___» _____________</w:t>
      </w:r>
      <w:r w:rsidRPr="00E80A73">
        <w:t xml:space="preserve"> г. и действует по «___» _____________ г.</w:t>
      </w:r>
    </w:p>
    <w:p w:rsidR="00EA6AD8" w:rsidRPr="00E80A73" w:rsidRDefault="002D63D6">
      <w:pPr>
        <w:spacing w:after="150" w:line="290" w:lineRule="auto"/>
      </w:pPr>
      <w:r w:rsidRPr="00E80A73"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EA6AD8" w:rsidRPr="00E80A73" w:rsidRDefault="002D63D6">
      <w:pPr>
        <w:spacing w:before="500" w:after="150"/>
        <w:jc w:val="center"/>
      </w:pPr>
      <w:r w:rsidRPr="00E80A73">
        <w:t>8. ПРОЧИЕ УСЛОВИЯ</w:t>
      </w:r>
    </w:p>
    <w:p w:rsidR="00EA6AD8" w:rsidRPr="00E80A73" w:rsidRDefault="002D63D6">
      <w:pPr>
        <w:spacing w:after="150" w:line="290" w:lineRule="auto"/>
      </w:pPr>
      <w:r w:rsidRPr="00E80A73">
        <w:t>8.1.Настоящий договор составлен в 2-х подлинных экземплярах по одному для каждой стороны.</w:t>
      </w:r>
    </w:p>
    <w:p w:rsidR="00E80A73" w:rsidRDefault="002D63D6" w:rsidP="009B3DC6">
      <w:pPr>
        <w:spacing w:after="150" w:line="290" w:lineRule="auto"/>
      </w:pPr>
      <w:r w:rsidRPr="00E80A73"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EA6AD8" w:rsidRPr="00E80A73" w:rsidRDefault="002D63D6">
      <w:pPr>
        <w:spacing w:before="500" w:after="150"/>
        <w:jc w:val="center"/>
      </w:pPr>
      <w:r w:rsidRPr="00E80A73">
        <w:lastRenderedPageBreak/>
        <w:t>9. ЮРИДИЧЕСКИЕ АДРЕСА</w:t>
      </w:r>
      <w:r w:rsidR="00224E06" w:rsidRPr="00E80A73">
        <w:t xml:space="preserve">, БАНКОВСКИЕ РЕКВИЗИТЫ И ПОДПИСИ </w:t>
      </w:r>
      <w:r w:rsidRPr="00E80A73">
        <w:t>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E80A73" w:rsidRPr="00E80A73" w:rsidTr="002D63D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0A73" w:rsidRDefault="00E80A73">
            <w:pPr>
              <w:rPr>
                <w:b/>
              </w:rPr>
            </w:pPr>
          </w:p>
          <w:p w:rsidR="00EA6AD8" w:rsidRPr="00E80A73" w:rsidRDefault="002D63D6">
            <w:r w:rsidRPr="00E80A73">
              <w:rPr>
                <w:b/>
              </w:rPr>
              <w:t>Арендодатель</w:t>
            </w:r>
          </w:p>
          <w:p w:rsidR="00C24332" w:rsidRDefault="00C24332" w:rsidP="00C24332">
            <w:r>
              <w:t>Регистрация:</w:t>
            </w:r>
          </w:p>
          <w:p w:rsidR="00C24332" w:rsidRDefault="00C24332" w:rsidP="00C24332">
            <w:r>
              <w:t>Почтовый адрес:</w:t>
            </w:r>
          </w:p>
          <w:p w:rsidR="00C24332" w:rsidRDefault="00C24332" w:rsidP="00C24332">
            <w:r>
              <w:t>Паспорт серия:</w:t>
            </w:r>
          </w:p>
          <w:p w:rsidR="00C24332" w:rsidRDefault="00C24332" w:rsidP="00C24332">
            <w:r>
              <w:t>Номер:</w:t>
            </w:r>
          </w:p>
          <w:p w:rsidR="00C24332" w:rsidRDefault="00C24332" w:rsidP="00C24332">
            <w:r>
              <w:t>Выдан:</w:t>
            </w:r>
          </w:p>
          <w:p w:rsidR="00C24332" w:rsidRDefault="00C24332" w:rsidP="00C24332">
            <w:r>
              <w:t>Кем:</w:t>
            </w:r>
          </w:p>
          <w:p w:rsidR="00EA6AD8" w:rsidRPr="00E80A73" w:rsidRDefault="00C24332" w:rsidP="00C24332">
            <w: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0A73" w:rsidRDefault="00E80A73">
            <w:pPr>
              <w:rPr>
                <w:b/>
              </w:rPr>
            </w:pPr>
          </w:p>
          <w:p w:rsidR="00EA6AD8" w:rsidRPr="00E80A73" w:rsidRDefault="002D63D6">
            <w:r w:rsidRPr="00E80A73">
              <w:rPr>
                <w:b/>
              </w:rPr>
              <w:t>Арендатор</w:t>
            </w:r>
          </w:p>
          <w:p w:rsidR="00EA6AD8" w:rsidRPr="00E80A73" w:rsidRDefault="002D63D6">
            <w:r w:rsidRPr="00E80A73">
              <w:t>Юр. адрес:</w:t>
            </w:r>
          </w:p>
          <w:p w:rsidR="00EA6AD8" w:rsidRPr="00E80A73" w:rsidRDefault="002D63D6">
            <w:r w:rsidRPr="00E80A73">
              <w:t>Почтовый адрес:</w:t>
            </w:r>
          </w:p>
          <w:p w:rsidR="00EA6AD8" w:rsidRPr="00E80A73" w:rsidRDefault="002D63D6">
            <w:r w:rsidRPr="00E80A73">
              <w:t>ИНН:</w:t>
            </w:r>
          </w:p>
          <w:p w:rsidR="00EA6AD8" w:rsidRPr="00E80A73" w:rsidRDefault="002D63D6">
            <w:r w:rsidRPr="00E80A73">
              <w:t>КПП:</w:t>
            </w:r>
          </w:p>
          <w:p w:rsidR="00EA6AD8" w:rsidRPr="00E80A73" w:rsidRDefault="002D63D6">
            <w:r w:rsidRPr="00E80A73">
              <w:t>Банк:</w:t>
            </w:r>
          </w:p>
          <w:p w:rsidR="00EA6AD8" w:rsidRPr="00E80A73" w:rsidRDefault="002D63D6">
            <w:r w:rsidRPr="00E80A73">
              <w:t>Рас./счёт:</w:t>
            </w:r>
          </w:p>
          <w:p w:rsidR="00EA6AD8" w:rsidRPr="00E80A73" w:rsidRDefault="002D63D6">
            <w:r w:rsidRPr="00E80A73">
              <w:t>Корр./счёт:</w:t>
            </w:r>
          </w:p>
          <w:p w:rsidR="00EA6AD8" w:rsidRPr="00E80A73" w:rsidRDefault="002D63D6">
            <w:r w:rsidRPr="00E80A73">
              <w:t>БИК:</w:t>
            </w:r>
          </w:p>
        </w:tc>
      </w:tr>
    </w:tbl>
    <w:p w:rsidR="00EA6AD8" w:rsidRPr="00E80A73" w:rsidRDefault="00EA6A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80A73" w:rsidRPr="00E80A73" w:rsidTr="002D63D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Pr="00E80A73" w:rsidRDefault="002D63D6" w:rsidP="002D63D6">
            <w:pPr>
              <w:spacing w:line="340" w:lineRule="auto"/>
            </w:pPr>
            <w:r w:rsidRPr="00E80A73"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A6AD8" w:rsidRPr="00E80A73" w:rsidRDefault="002D63D6" w:rsidP="002D63D6">
            <w:pPr>
              <w:spacing w:line="340" w:lineRule="auto"/>
            </w:pPr>
            <w:r w:rsidRPr="00E80A73">
              <w:t>Арендатор _______________</w:t>
            </w:r>
          </w:p>
        </w:tc>
      </w:tr>
    </w:tbl>
    <w:p w:rsidR="00EA6AD8" w:rsidRPr="00E80A73" w:rsidRDefault="00EA6AD8"/>
    <w:sectPr w:rsidR="00EA6AD8" w:rsidRPr="00E80A73" w:rsidSect="00D505F8">
      <w:head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93" w:rsidRDefault="00C80193">
      <w:r>
        <w:separator/>
      </w:r>
    </w:p>
  </w:endnote>
  <w:endnote w:type="continuationSeparator" w:id="0">
    <w:p w:rsidR="00C80193" w:rsidRDefault="00C8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93" w:rsidRDefault="00C80193">
      <w:r>
        <w:separator/>
      </w:r>
    </w:p>
  </w:footnote>
  <w:footnote w:type="continuationSeparator" w:id="0">
    <w:p w:rsidR="00C80193" w:rsidRDefault="00C8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D505F8" w:rsidTr="00D505F8">
      <w:trPr>
        <w:trHeight w:val="858"/>
      </w:trPr>
      <w:tc>
        <w:tcPr>
          <w:tcW w:w="5812" w:type="dxa"/>
          <w:hideMark/>
        </w:tcPr>
        <w:p w:rsidR="00D505F8" w:rsidRDefault="00D505F8">
          <w:pPr>
            <w:tabs>
              <w:tab w:val="left" w:pos="6192"/>
              <w:tab w:val="right" w:pos="6408"/>
              <w:tab w:val="left" w:pos="9096"/>
            </w:tabs>
          </w:pPr>
          <w: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b/>
            </w:rPr>
            <w:t>БЕСПЛАТНО</w:t>
          </w:r>
          <w: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D505F8" w:rsidRDefault="00D505F8">
          <w:pPr>
            <w:tabs>
              <w:tab w:val="left" w:pos="6192"/>
              <w:tab w:val="right" w:pos="6408"/>
              <w:tab w:val="left" w:pos="909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АЛХАЗОВ И ПАРТНЕРЫ</w:t>
          </w:r>
        </w:p>
        <w:p w:rsidR="00D505F8" w:rsidRDefault="00D505F8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Телефон: +7 (928) 333-38-03</w:t>
          </w:r>
        </w:p>
        <w:p w:rsidR="00D505F8" w:rsidRDefault="00D505F8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jurist</w:t>
          </w:r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  <w:lang w:val="en-US"/>
            </w:rPr>
            <w:t>alkhazov</w:t>
          </w:r>
          <w:proofErr w:type="spellEnd"/>
          <w:r>
            <w:rPr>
              <w:sz w:val="24"/>
              <w:szCs w:val="24"/>
            </w:rPr>
            <w:t>@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>.</w:t>
          </w:r>
          <w:proofErr w:type="spellStart"/>
          <w:r>
            <w:rPr>
              <w:sz w:val="24"/>
              <w:szCs w:val="24"/>
              <w:lang w:val="en-US"/>
            </w:rPr>
            <w:t>ru</w:t>
          </w:r>
          <w:proofErr w:type="spellEnd"/>
        </w:p>
        <w:p w:rsidR="00D505F8" w:rsidRDefault="00D505F8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hyperlink r:id="rId1" w:history="1">
            <w:r>
              <w:rPr>
                <w:rStyle w:val="a9"/>
                <w:sz w:val="24"/>
                <w:szCs w:val="24"/>
                <w:lang w:val="en-US"/>
              </w:rPr>
              <w:t>www</w:t>
            </w:r>
            <w:r>
              <w:rPr>
                <w:rStyle w:val="a9"/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  <w:lang w:val="en-US"/>
              </w:rPr>
              <w:t>jurist</w:t>
            </w:r>
            <w:r>
              <w:rPr>
                <w:rStyle w:val="a9"/>
                <w:sz w:val="24"/>
                <w:szCs w:val="24"/>
              </w:rPr>
              <w:t>-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9"/>
                <w:sz w:val="24"/>
                <w:szCs w:val="24"/>
              </w:rPr>
              <w:t>.</w:t>
            </w:r>
            <w:proofErr w:type="spellStart"/>
            <w:r>
              <w:rPr>
                <w:rStyle w:val="a9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224E06" w:rsidRPr="00224E06" w:rsidRDefault="00224E06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DD7E63"/>
    <w:multiLevelType w:val="hybridMultilevel"/>
    <w:tmpl w:val="D0EA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8"/>
    <w:rsid w:val="00032A3A"/>
    <w:rsid w:val="00224E06"/>
    <w:rsid w:val="0023707C"/>
    <w:rsid w:val="002D63D6"/>
    <w:rsid w:val="00450DD8"/>
    <w:rsid w:val="004769B6"/>
    <w:rsid w:val="005D51E9"/>
    <w:rsid w:val="006013DB"/>
    <w:rsid w:val="008E604E"/>
    <w:rsid w:val="00977EAF"/>
    <w:rsid w:val="009B3DC6"/>
    <w:rsid w:val="00A46FAB"/>
    <w:rsid w:val="00B76E83"/>
    <w:rsid w:val="00C24332"/>
    <w:rsid w:val="00C80193"/>
    <w:rsid w:val="00D16F29"/>
    <w:rsid w:val="00D505F8"/>
    <w:rsid w:val="00D5672E"/>
    <w:rsid w:val="00E62BF3"/>
    <w:rsid w:val="00E80A73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styleId="a7">
    <w:name w:val="Balloon Text"/>
    <w:basedOn w:val="a"/>
    <w:link w:val="a8"/>
    <w:uiPriority w:val="99"/>
    <w:semiHidden/>
    <w:unhideWhenUsed/>
    <w:rsid w:val="00224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4E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50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1E9"/>
  </w:style>
  <w:style w:type="paragraph" w:styleId="a5">
    <w:name w:val="footer"/>
    <w:basedOn w:val="a"/>
    <w:link w:val="a6"/>
    <w:uiPriority w:val="99"/>
    <w:unhideWhenUsed/>
    <w:rsid w:val="005D51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1E9"/>
  </w:style>
  <w:style w:type="paragraph" w:styleId="a7">
    <w:name w:val="Balloon Text"/>
    <w:basedOn w:val="a"/>
    <w:link w:val="a8"/>
    <w:uiPriority w:val="99"/>
    <w:semiHidden/>
    <w:unhideWhenUsed/>
    <w:rsid w:val="00224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4E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5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Вита</cp:lastModifiedBy>
  <cp:revision>11</cp:revision>
  <dcterms:created xsi:type="dcterms:W3CDTF">2018-09-02T19:35:00Z</dcterms:created>
  <dcterms:modified xsi:type="dcterms:W3CDTF">2018-11-10T13:26:00Z</dcterms:modified>
</cp:coreProperties>
</file>