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06" w:rsidRDefault="00224E06" w:rsidP="00224E06">
      <w:pPr>
        <w:rPr>
          <w:sz w:val="40"/>
          <w:szCs w:val="40"/>
        </w:rPr>
      </w:pPr>
    </w:p>
    <w:p w:rsidR="00224E06" w:rsidRPr="00224E06" w:rsidRDefault="00224E06" w:rsidP="00224E06">
      <w:pPr>
        <w:rPr>
          <w:sz w:val="40"/>
          <w:szCs w:val="40"/>
        </w:rPr>
      </w:pPr>
      <w:r w:rsidRPr="00224E06">
        <w:rPr>
          <w:sz w:val="40"/>
          <w:szCs w:val="40"/>
        </w:rPr>
        <w:t>ДОГОВОР АРЕНДЫ НЕЖИЛОГО ПОМЕЩЕНИЯ</w:t>
      </w:r>
    </w:p>
    <w:p w:rsidR="00EA6AD8" w:rsidRPr="00224E06" w:rsidRDefault="00224E06" w:rsidP="00224E06">
      <w:pPr>
        <w:jc w:val="center"/>
        <w:rPr>
          <w:sz w:val="24"/>
          <w:szCs w:val="24"/>
        </w:rPr>
      </w:pPr>
      <w:r w:rsidRPr="00224E06">
        <w:rPr>
          <w:sz w:val="24"/>
          <w:szCs w:val="24"/>
        </w:rPr>
        <w:t>(между</w:t>
      </w:r>
      <w:r>
        <w:rPr>
          <w:sz w:val="24"/>
          <w:szCs w:val="24"/>
        </w:rPr>
        <w:t xml:space="preserve"> юридическим и физическим лицом</w:t>
      </w:r>
      <w:r w:rsidRPr="00224E06">
        <w:rPr>
          <w:sz w:val="24"/>
          <w:szCs w:val="24"/>
        </w:rPr>
        <w:t>)</w:t>
      </w:r>
    </w:p>
    <w:p w:rsidR="00EA6AD8" w:rsidRDefault="00EA6AD8"/>
    <w:p w:rsidR="00EA6AD8" w:rsidRPr="00977EAF" w:rsidRDefault="00977EAF">
      <w:pPr>
        <w:rPr>
          <w:sz w:val="24"/>
          <w:szCs w:val="24"/>
        </w:rPr>
      </w:pPr>
      <w:r w:rsidRPr="00977EAF">
        <w:rPr>
          <w:sz w:val="24"/>
          <w:szCs w:val="24"/>
        </w:rPr>
        <w:t>г______________                                                                          "___"__________ г.</w:t>
      </w:r>
    </w:p>
    <w:p w:rsidR="00977EAF" w:rsidRDefault="00977EAF" w:rsidP="00977EAF"/>
    <w:p w:rsidR="00977EAF" w:rsidRDefault="00977EAF" w:rsidP="00977EAF"/>
    <w:p w:rsidR="00EA6AD8" w:rsidRDefault="00977EAF">
      <w:r w:rsidRPr="0011507F"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«Арендодатель»,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«Арендатор», с другой стороны, именуемые в дальнейшем «Стороны», заключили настоящий договор, в дальнейшем «Договор», о нижеследующем:</w:t>
      </w:r>
    </w:p>
    <w:p w:rsidR="00EA6AD8" w:rsidRPr="00E80A73" w:rsidRDefault="002D63D6">
      <w:pPr>
        <w:spacing w:before="500" w:after="150"/>
        <w:jc w:val="center"/>
      </w:pPr>
      <w:r w:rsidRPr="00E80A73">
        <w:t>1. ПРЕДМЕТ ДОГОВОРА</w:t>
      </w:r>
    </w:p>
    <w:p w:rsidR="00EA6AD8" w:rsidRPr="00E80A73" w:rsidRDefault="002D63D6">
      <w:pPr>
        <w:spacing w:after="150" w:line="290" w:lineRule="auto"/>
      </w:pPr>
      <w:r w:rsidRPr="00E80A73">
        <w:t>1.1. Арендодатель передает, а Арендатор принимает во временное пользование нежилое помещение, расположенное по адресу ________________________________________________ общей площадью ________ кв. м и принадлежащее Арендодателю на праве собственности согласно свидетельству о государственной регистрации прав на недвижимое имущество серии ________ №________ от «___» _____________ г.</w:t>
      </w:r>
    </w:p>
    <w:p w:rsidR="00EA6AD8" w:rsidRPr="00E80A73" w:rsidRDefault="002D63D6">
      <w:pPr>
        <w:spacing w:after="150" w:line="290" w:lineRule="auto"/>
      </w:pPr>
      <w:r w:rsidRPr="00E80A73">
        <w:t xml:space="preserve">1.2. Арендуемое помещение предоставляется Арендатору для использования </w:t>
      </w:r>
      <w:r w:rsidR="00224E06" w:rsidRPr="00E80A73">
        <w:t xml:space="preserve">(например, </w:t>
      </w:r>
      <w:r w:rsidRPr="00E80A73">
        <w:t>под офис</w:t>
      </w:r>
      <w:r w:rsidR="00224E06" w:rsidRPr="00E80A73">
        <w:t>)</w:t>
      </w:r>
      <w:r w:rsidRPr="00E80A73">
        <w:t xml:space="preserve"> и на момент передачи в аренду пригодно для использования на эти цели.</w:t>
      </w:r>
    </w:p>
    <w:p w:rsidR="00EA6AD8" w:rsidRPr="00E80A73" w:rsidRDefault="002D63D6">
      <w:pPr>
        <w:spacing w:after="150" w:line="290" w:lineRule="auto"/>
      </w:pPr>
      <w:r w:rsidRPr="00E80A73">
        <w:t>1.3. Арендатору на срок действия настоящего договора предоставляется право доступа к городскому телефонному номеру ________________________.</w:t>
      </w:r>
    </w:p>
    <w:p w:rsidR="00EA6AD8" w:rsidRPr="00E80A73" w:rsidRDefault="002D63D6">
      <w:pPr>
        <w:spacing w:before="500" w:after="150"/>
        <w:jc w:val="center"/>
      </w:pPr>
      <w:r w:rsidRPr="00E80A73">
        <w:t>2. ПОРЯДОК ПЕРЕДАЧИ ПОМЕЩЕНИЯ В АРЕНДУ</w:t>
      </w:r>
    </w:p>
    <w:p w:rsidR="00EA6AD8" w:rsidRPr="00E80A73" w:rsidRDefault="002D63D6">
      <w:pPr>
        <w:spacing w:after="150" w:line="290" w:lineRule="auto"/>
      </w:pPr>
      <w:r w:rsidRPr="00E80A73">
        <w:t>2.1. Арендуемое помещение, его оборудование и имущество должны быть переданы Арендодателем и приняты Арендатором по акту сдачи-приемки. При пролонгации или перезаключении договора такие акты могут не составляться, т.к. состав и состояние арендуемых помещений Арендатору известно.</w:t>
      </w:r>
    </w:p>
    <w:p w:rsidR="00EA6AD8" w:rsidRPr="00E80A73" w:rsidRDefault="002D63D6">
      <w:pPr>
        <w:spacing w:after="150" w:line="290" w:lineRule="auto"/>
      </w:pPr>
      <w:r w:rsidRPr="00E80A73">
        <w:t>2.2. С момента подписания акта сдачи-приемки Арендатору должен быть обеспечен беспрепятственный доступ в арендуемое помещение.</w:t>
      </w:r>
    </w:p>
    <w:p w:rsidR="00EA6AD8" w:rsidRPr="00E80A73" w:rsidRDefault="002D63D6">
      <w:pPr>
        <w:spacing w:before="500" w:after="150"/>
        <w:jc w:val="center"/>
      </w:pPr>
      <w:r w:rsidRPr="00E80A73">
        <w:t>3. ОБЯЗАННОСТИ СТОРОН</w:t>
      </w:r>
    </w:p>
    <w:p w:rsidR="00EA6AD8" w:rsidRPr="00E80A73" w:rsidRDefault="002D63D6">
      <w:pPr>
        <w:spacing w:after="150" w:line="290" w:lineRule="auto"/>
      </w:pPr>
      <w:r w:rsidRPr="00E80A73">
        <w:rPr>
          <w:b/>
        </w:rPr>
        <w:t>Арендодатель обязуется</w:t>
      </w:r>
      <w:r w:rsidRPr="00E80A73">
        <w:t>:</w:t>
      </w:r>
    </w:p>
    <w:p w:rsidR="00EA6AD8" w:rsidRPr="00E80A73" w:rsidRDefault="002D63D6">
      <w:pPr>
        <w:spacing w:after="150" w:line="290" w:lineRule="auto"/>
      </w:pPr>
      <w:r w:rsidRPr="00E80A73">
        <w:t>3.1. Предоставить служебные помещения, указанные в п.1.1 настоящего договора.</w:t>
      </w:r>
    </w:p>
    <w:p w:rsidR="00224E06" w:rsidRPr="00E80A73" w:rsidRDefault="002D63D6">
      <w:pPr>
        <w:spacing w:after="150" w:line="290" w:lineRule="auto"/>
      </w:pPr>
      <w:r w:rsidRPr="00E80A73">
        <w:t>3.2. В случае аварий и неисправностей, происшедших не по вине Арендатора, немедленно принимать меры к их устранению. При авариях и неисправностях по вине Арендатора устранение производится за счет Арендатора силами Арендодателя или по договоренности сторон.</w:t>
      </w:r>
      <w:r w:rsidR="00224E06" w:rsidRPr="00E80A73">
        <w:t xml:space="preserve"> </w:t>
      </w:r>
    </w:p>
    <w:p w:rsidR="004769B6" w:rsidRDefault="004769B6">
      <w:pPr>
        <w:spacing w:after="150" w:line="290" w:lineRule="auto"/>
        <w:rPr>
          <w:b/>
        </w:rPr>
      </w:pPr>
      <w:bookmarkStart w:id="0" w:name="_GoBack"/>
      <w:bookmarkEnd w:id="0"/>
    </w:p>
    <w:p w:rsidR="00EA6AD8" w:rsidRPr="00E80A73" w:rsidRDefault="002D63D6">
      <w:pPr>
        <w:spacing w:after="150" w:line="290" w:lineRule="auto"/>
        <w:rPr>
          <w:b/>
        </w:rPr>
      </w:pPr>
      <w:r w:rsidRPr="00E80A73">
        <w:rPr>
          <w:b/>
        </w:rPr>
        <w:lastRenderedPageBreak/>
        <w:t>Арендатор обязуется:</w:t>
      </w:r>
    </w:p>
    <w:p w:rsidR="00EA6AD8" w:rsidRPr="00E80A73" w:rsidRDefault="002D63D6">
      <w:pPr>
        <w:spacing w:after="150" w:line="290" w:lineRule="auto"/>
      </w:pPr>
      <w:r w:rsidRPr="00E80A73">
        <w:t>3.3. Использовать переданные ему помещения по назначению, указанному в п.1.2 настоящего договора, поддерживать их в исправном состоянии.</w:t>
      </w:r>
    </w:p>
    <w:p w:rsidR="00EA6AD8" w:rsidRPr="00E80A73" w:rsidRDefault="002D63D6">
      <w:pPr>
        <w:spacing w:after="150" w:line="290" w:lineRule="auto"/>
      </w:pPr>
      <w:r w:rsidRPr="00E80A73">
        <w:t>3.4. Соблюдать санитарные, технические и противопожарные правила, выполнять требования и предписания органов надзора за соблюдением этих правил.</w:t>
      </w:r>
    </w:p>
    <w:p w:rsidR="00EA6AD8" w:rsidRPr="00E80A73" w:rsidRDefault="002D63D6">
      <w:pPr>
        <w:spacing w:after="150" w:line="290" w:lineRule="auto"/>
      </w:pPr>
      <w:r w:rsidRPr="00E80A73">
        <w:t>3.5. Беспрепятственно допускать в рабочее время представителей Арендодателя с целью контроля за состоянием и эксплуатацией арендуемых помещений, установленного в них оборудования. В случае неисправностей тепло- и электросетей немедленно вызывать представителей Арендодателя, а также принимать незамедлительные меры для устранения неисправностей и сохранения товарно-материальных ценностей.</w:t>
      </w:r>
    </w:p>
    <w:p w:rsidR="00EA6AD8" w:rsidRPr="00E80A73" w:rsidRDefault="002D63D6">
      <w:pPr>
        <w:spacing w:after="150" w:line="290" w:lineRule="auto"/>
      </w:pPr>
      <w:r w:rsidRPr="00E80A73">
        <w:t>3.6. Производить за свой счет текущий ремонт арендуемых помещений.</w:t>
      </w:r>
    </w:p>
    <w:p w:rsidR="00EA6AD8" w:rsidRPr="00E80A73" w:rsidRDefault="002D63D6">
      <w:pPr>
        <w:spacing w:after="150" w:line="290" w:lineRule="auto"/>
      </w:pPr>
      <w:r w:rsidRPr="00E80A73">
        <w:t>3.7. Обеспечивать сохранность арендуемых помещений, приборов и систем отопления, электрических сетей, вентиляционного, противопожарного оборудования и иного имущества в арендуемом помещении от разрушений, повреждений и хищений. В случае возникновения ущерба при отсутствии вины Арендатора и Арендодателя ответственность за него несут виновные третьи лица либо, если таковые не установлены, понесенные при этом расходы возлагаются на каждую из сторон поровну. Иметь в арендуемом помещении и содержать в исправном состоянии противопожарное оборудование в соответствии с требованиями противопожарной службы.</w:t>
      </w:r>
    </w:p>
    <w:p w:rsidR="00EA6AD8" w:rsidRPr="00E80A73" w:rsidRDefault="002D63D6">
      <w:pPr>
        <w:spacing w:after="150" w:line="290" w:lineRule="auto"/>
      </w:pPr>
      <w:r w:rsidRPr="00E80A73">
        <w:t>3.8. Своевременно осуществлять предусмотренные настоящим договором платежи.</w:t>
      </w:r>
    </w:p>
    <w:p w:rsidR="00EA6AD8" w:rsidRPr="00E80A73" w:rsidRDefault="002D63D6">
      <w:pPr>
        <w:spacing w:after="150" w:line="290" w:lineRule="auto"/>
      </w:pPr>
      <w:r w:rsidRPr="00E80A73">
        <w:t>3.9. Производить перепланировку и переоборудование арендуемых помещений и находящихся в них приборов и систем только с письменного разрешения Арендодателя.</w:t>
      </w:r>
    </w:p>
    <w:p w:rsidR="00EA6AD8" w:rsidRPr="00E80A73" w:rsidRDefault="002D63D6">
      <w:pPr>
        <w:spacing w:after="150" w:line="290" w:lineRule="auto"/>
      </w:pPr>
      <w:r w:rsidRPr="00E80A73">
        <w:t xml:space="preserve">3.10. Сообщить Арендодателю о предстоящем освобождении арендуемых помещений не позднее чем за две недели до предполагаемого освобождения. Помещения сдаются Арендодателю по акту </w:t>
      </w:r>
      <w:r w:rsidR="00224E06" w:rsidRPr="00E80A73">
        <w:t>приемки-передачи</w:t>
      </w:r>
      <w:r w:rsidRPr="00E80A73">
        <w:t>.</w:t>
      </w:r>
    </w:p>
    <w:p w:rsidR="00EA6AD8" w:rsidRPr="00E80A73" w:rsidRDefault="002D63D6">
      <w:pPr>
        <w:spacing w:after="150" w:line="290" w:lineRule="auto"/>
      </w:pPr>
      <w:r w:rsidRPr="00E80A73">
        <w:t>3.11. Не сдавать помещения в субаренду без письменного разрешения Арендодателя.</w:t>
      </w:r>
    </w:p>
    <w:p w:rsidR="00EA6AD8" w:rsidRPr="00E80A73" w:rsidRDefault="002D63D6">
      <w:pPr>
        <w:spacing w:after="150" w:line="290" w:lineRule="auto"/>
      </w:pPr>
      <w:r w:rsidRPr="00E80A73">
        <w:t>3.12. Нести материальную ответственность за ущерб, причиненный Арендодателю при авариях внутри арендуемых помещений, если вышеуказанное произошло по вине Арендатора, в размере фактически понесенных расходов Арендодателя.</w:t>
      </w:r>
    </w:p>
    <w:p w:rsidR="00EA6AD8" w:rsidRPr="00E80A73" w:rsidRDefault="002D63D6">
      <w:pPr>
        <w:spacing w:before="500" w:after="150"/>
        <w:jc w:val="center"/>
      </w:pPr>
      <w:r w:rsidRPr="00E80A73">
        <w:t>4. ПЛАТЕЖИ И РАСХОДЫ ПО ДОГОВОРУ</w:t>
      </w:r>
    </w:p>
    <w:p w:rsidR="00EA6AD8" w:rsidRPr="00E80A73" w:rsidRDefault="002D63D6">
      <w:pPr>
        <w:spacing w:after="150" w:line="290" w:lineRule="auto"/>
      </w:pPr>
      <w:r w:rsidRPr="00E80A73">
        <w:t xml:space="preserve">4.1. За указанные в первом разделе настоящего договора помещения Арендатор оплачивает Арендодателю арендную плату, исходя из договоренности сторон, по ставке ________ рублей за 1 кв. метр площади в месяц. Сумма арендной платы в месяц составляет ________ руб. в </w:t>
      </w:r>
      <w:proofErr w:type="spellStart"/>
      <w:r w:rsidRPr="00E80A73">
        <w:t>т.ч</w:t>
      </w:r>
      <w:proofErr w:type="spellEnd"/>
      <w:r w:rsidRPr="00E80A73">
        <w:t>. НДС ________ руб.</w:t>
      </w:r>
    </w:p>
    <w:p w:rsidR="00EA6AD8" w:rsidRPr="00E80A73" w:rsidRDefault="002D63D6">
      <w:pPr>
        <w:spacing w:after="150" w:line="290" w:lineRule="auto"/>
      </w:pPr>
      <w:r w:rsidRPr="00E80A73">
        <w:t xml:space="preserve">4.2. Арендодатель вправе не чаще одного раза в квартал производить повышение арендной платы путем ее индексации с учетом инфляции, а также в случаях изменения устанавливаемых централизовано цен и тарифов на работы, услуги непосредственно связанные с содержанием и эксплуатацией переданного в аренду помещения. Об изменении арендной платы Арендодатель предупреждает Арендатора не позднее, чем за ________ дней. </w:t>
      </w:r>
    </w:p>
    <w:p w:rsidR="009B3DC6" w:rsidRDefault="002D63D6" w:rsidP="004769B6">
      <w:pPr>
        <w:spacing w:after="150" w:line="290" w:lineRule="auto"/>
      </w:pPr>
      <w:r w:rsidRPr="00E80A73">
        <w:t>4.3. Платежи вносятся Арендатором ежемесячно равными долями от годовой суммы не позднее ________ числа текущего месяца согласно выставленному Арендодателем счету.</w:t>
      </w:r>
    </w:p>
    <w:p w:rsidR="00EA6AD8" w:rsidRPr="00E80A73" w:rsidRDefault="002D63D6">
      <w:pPr>
        <w:spacing w:before="500" w:after="150" w:line="290" w:lineRule="auto"/>
        <w:jc w:val="center"/>
      </w:pPr>
      <w:r w:rsidRPr="00E80A73">
        <w:lastRenderedPageBreak/>
        <w:t>5. ОТВЕТСТВЕННОСТЬ СТОРОН</w:t>
      </w:r>
    </w:p>
    <w:p w:rsidR="00EA6AD8" w:rsidRPr="00E80A73" w:rsidRDefault="002D63D6">
      <w:pPr>
        <w:spacing w:after="150" w:line="290" w:lineRule="auto"/>
      </w:pPr>
      <w:r w:rsidRPr="00E80A73">
        <w:t>5.1. В случае неуплаты Арендатором арендной платы в сроки, установленные настоящим договором, Арендодателем может быть взыскана пеня в размере ________% в день от просроченной суммы за каждый день задержки.</w:t>
      </w:r>
    </w:p>
    <w:p w:rsidR="00EA6AD8" w:rsidRPr="00E80A73" w:rsidRDefault="002D63D6">
      <w:pPr>
        <w:spacing w:after="150" w:line="290" w:lineRule="auto"/>
      </w:pPr>
      <w:r w:rsidRPr="00E80A73">
        <w:t xml:space="preserve">5.2. Уплата пени, установленной настоящим договором, не освобождает стороны от выполнения обязательств, предусмотренных настоящим договором. </w:t>
      </w:r>
    </w:p>
    <w:p w:rsidR="00EA6AD8" w:rsidRPr="00E80A73" w:rsidRDefault="002D63D6">
      <w:pPr>
        <w:spacing w:after="150" w:line="290" w:lineRule="auto"/>
      </w:pPr>
      <w:r w:rsidRPr="00E80A73">
        <w:t>5.3. Обязанность по уплате пени и причиненных убытков возникает у виновной стороны после предъявления к ней письменной претензии от другой стороны, с расчетом размера суммы, подлежащей уплате, сроков уплаты и приложением документов, подтверждающих обоснованность этого расчета.</w:t>
      </w:r>
    </w:p>
    <w:p w:rsidR="00EA6AD8" w:rsidRPr="00E80A73" w:rsidRDefault="002D63D6">
      <w:pPr>
        <w:spacing w:before="500" w:after="150"/>
        <w:jc w:val="center"/>
      </w:pPr>
      <w:r w:rsidRPr="00E80A73">
        <w:t>6. ПРОЛОНГАЦИЯ И РАСТОРЖЕНИЕ ДОГОВОРА</w:t>
      </w:r>
    </w:p>
    <w:p w:rsidR="00EA6AD8" w:rsidRPr="00E80A73" w:rsidRDefault="002D63D6">
      <w:pPr>
        <w:spacing w:after="150" w:line="290" w:lineRule="auto"/>
      </w:pPr>
      <w:r w:rsidRPr="00E80A73">
        <w:t>6.1. Арендатор, надлежаще выполнявший обязанности по настоящему договору, имеет преимущественное право на продление договора.</w:t>
      </w:r>
    </w:p>
    <w:p w:rsidR="00EA6AD8" w:rsidRPr="00E80A73" w:rsidRDefault="002D63D6">
      <w:pPr>
        <w:spacing w:after="150" w:line="290" w:lineRule="auto"/>
      </w:pPr>
      <w:r w:rsidRPr="00E80A73">
        <w:t xml:space="preserve">6.2. Договор аренды расторгается досрочно по обоюдному согласию сторон. </w:t>
      </w:r>
    </w:p>
    <w:p w:rsidR="00EA6AD8" w:rsidRPr="00E80A73" w:rsidRDefault="002D63D6">
      <w:pPr>
        <w:spacing w:after="150" w:line="290" w:lineRule="auto"/>
      </w:pPr>
      <w:r w:rsidRPr="00E80A73">
        <w:t>6.3. По требованию Арендодателя настоящий договор может быть расторгнут в случаях, когда Арендатор:</w:t>
      </w:r>
    </w:p>
    <w:p w:rsidR="00EA6AD8" w:rsidRPr="00E80A73" w:rsidRDefault="002D63D6" w:rsidP="00224E06">
      <w:pPr>
        <w:numPr>
          <w:ilvl w:val="0"/>
          <w:numId w:val="10"/>
        </w:numPr>
      </w:pPr>
      <w:r w:rsidRPr="00E80A73">
        <w:t>пользуется помещениями (в целом или их части) не в соответствии с договором аренды, в том числе и в случае несогласованной сдачи помещения в субаренду;</w:t>
      </w:r>
    </w:p>
    <w:p w:rsidR="00EA6AD8" w:rsidRPr="00E80A73" w:rsidRDefault="002D63D6" w:rsidP="00224E06">
      <w:pPr>
        <w:numPr>
          <w:ilvl w:val="0"/>
          <w:numId w:val="10"/>
        </w:numPr>
      </w:pPr>
      <w:r w:rsidRPr="00E80A73">
        <w:t>существенно ухудшает состояние помещения;</w:t>
      </w:r>
    </w:p>
    <w:p w:rsidR="00EA6AD8" w:rsidRPr="00E80A73" w:rsidRDefault="002D63D6" w:rsidP="00224E06">
      <w:pPr>
        <w:numPr>
          <w:ilvl w:val="0"/>
          <w:numId w:val="10"/>
        </w:numPr>
      </w:pPr>
      <w:r w:rsidRPr="00E80A73">
        <w:t>более двух раз подряд по истечении установленного договором срока платежа не вносит арендную плату;</w:t>
      </w:r>
    </w:p>
    <w:p w:rsidR="00EA6AD8" w:rsidRPr="00E80A73" w:rsidRDefault="002D63D6" w:rsidP="00224E06">
      <w:pPr>
        <w:numPr>
          <w:ilvl w:val="0"/>
          <w:numId w:val="10"/>
        </w:numPr>
        <w:spacing w:after="150"/>
      </w:pPr>
      <w:r w:rsidRPr="00E80A73">
        <w:t>в случае производственной необходимости Арендодателя по использованию арендуемых помещений.</w:t>
      </w:r>
    </w:p>
    <w:p w:rsidR="00EA6AD8" w:rsidRPr="00E80A73" w:rsidRDefault="002D63D6">
      <w:pPr>
        <w:spacing w:after="150" w:line="290" w:lineRule="auto"/>
      </w:pPr>
      <w:r w:rsidRPr="00E80A73">
        <w:t xml:space="preserve">По требованию Арендодателя договор аренды расторгается в порядке, установленном действующим законодательством. </w:t>
      </w:r>
    </w:p>
    <w:p w:rsidR="00EA6AD8" w:rsidRPr="00E80A73" w:rsidRDefault="002D63D6">
      <w:pPr>
        <w:spacing w:after="150" w:line="290" w:lineRule="auto"/>
      </w:pPr>
      <w:r w:rsidRPr="00E80A73">
        <w:t>6.4. При досрочном расторжении договора, как по обоюдному согласию сторон, так и по требованию Арендодателя или Арендатора, арендная плата вносится Арендатором за фактическое использование арендуемого помещения.</w:t>
      </w:r>
    </w:p>
    <w:p w:rsidR="00EA6AD8" w:rsidRPr="00E80A73" w:rsidRDefault="002D63D6">
      <w:pPr>
        <w:spacing w:before="500" w:after="150"/>
        <w:jc w:val="center"/>
      </w:pPr>
      <w:r w:rsidRPr="00E80A73">
        <w:t>7. СРОК ДЕЙСТВИЯ ДОГОВОРА</w:t>
      </w:r>
    </w:p>
    <w:p w:rsidR="00EA6AD8" w:rsidRPr="00E80A73" w:rsidRDefault="002D63D6">
      <w:pPr>
        <w:spacing w:after="150" w:line="290" w:lineRule="auto"/>
      </w:pPr>
      <w:r w:rsidRPr="00E80A73">
        <w:t>7.1. Настоящий договор вступает в</w:t>
      </w:r>
      <w:r w:rsidR="00224E06" w:rsidRPr="00E80A73">
        <w:t xml:space="preserve"> действие с «___» _____________</w:t>
      </w:r>
      <w:r w:rsidRPr="00E80A73">
        <w:t xml:space="preserve"> г. и действует по «___» _____________ г.</w:t>
      </w:r>
    </w:p>
    <w:p w:rsidR="00EA6AD8" w:rsidRPr="00E80A73" w:rsidRDefault="002D63D6">
      <w:pPr>
        <w:spacing w:after="150" w:line="290" w:lineRule="auto"/>
      </w:pPr>
      <w:r w:rsidRPr="00E80A73">
        <w:t>7.2. Все изменения условий договора, в том числе ставки арендной платы, должны быть согласованы между сторонами и оформлены дополнительными соглашениями. При не достижении согласия между сторонами спор подлежит рассмотрению в арбитражном суде.</w:t>
      </w:r>
    </w:p>
    <w:p w:rsidR="00EA6AD8" w:rsidRPr="00E80A73" w:rsidRDefault="002D63D6">
      <w:pPr>
        <w:spacing w:before="500" w:after="150"/>
        <w:jc w:val="center"/>
      </w:pPr>
      <w:r w:rsidRPr="00E80A73">
        <w:t>8. ПРОЧИЕ УСЛОВИЯ</w:t>
      </w:r>
    </w:p>
    <w:p w:rsidR="00EA6AD8" w:rsidRPr="00E80A73" w:rsidRDefault="002D63D6">
      <w:pPr>
        <w:spacing w:after="150" w:line="290" w:lineRule="auto"/>
      </w:pPr>
      <w:r w:rsidRPr="00E80A73">
        <w:t>8.1.Настоящий договор составлен в 2-х подлинных экземплярах по одному для каждой стороны.</w:t>
      </w:r>
    </w:p>
    <w:p w:rsidR="00E80A73" w:rsidRDefault="002D63D6" w:rsidP="009B3DC6">
      <w:pPr>
        <w:spacing w:after="150" w:line="290" w:lineRule="auto"/>
      </w:pPr>
      <w:r w:rsidRPr="00E80A73">
        <w:t>8.2. В случаях, не предусмотренных настоящим договором, стороны руководствуются гражданским законодательством Российской Федерации.</w:t>
      </w:r>
    </w:p>
    <w:p w:rsidR="00EA6AD8" w:rsidRPr="00E80A73" w:rsidRDefault="002D63D6">
      <w:pPr>
        <w:spacing w:before="500" w:after="150"/>
        <w:jc w:val="center"/>
      </w:pPr>
      <w:r w:rsidRPr="00E80A73">
        <w:lastRenderedPageBreak/>
        <w:t>9. ЮРИДИЧЕСКИЕ АДРЕСА</w:t>
      </w:r>
      <w:r w:rsidR="00224E06" w:rsidRPr="00E80A73">
        <w:t xml:space="preserve">, БАНКОВСКИЕ РЕКВИЗИТЫ И ПОДПИСИ </w:t>
      </w:r>
      <w:r w:rsidRPr="00E80A73">
        <w:t>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62"/>
      </w:tblGrid>
      <w:tr w:rsidR="00E80A73" w:rsidRPr="00E80A73" w:rsidTr="002D63D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80A73" w:rsidRDefault="00E80A73">
            <w:pPr>
              <w:rPr>
                <w:b/>
              </w:rPr>
            </w:pPr>
          </w:p>
          <w:p w:rsidR="00EA6AD8" w:rsidRPr="00E80A73" w:rsidRDefault="002D63D6">
            <w:r w:rsidRPr="00E80A73">
              <w:rPr>
                <w:b/>
              </w:rPr>
              <w:t>Арендодатель</w:t>
            </w:r>
          </w:p>
          <w:p w:rsidR="00C24332" w:rsidRDefault="00C24332" w:rsidP="00C24332">
            <w:r>
              <w:t>Регистрация:</w:t>
            </w:r>
          </w:p>
          <w:p w:rsidR="00C24332" w:rsidRDefault="00C24332" w:rsidP="00C24332">
            <w:r>
              <w:t>Почтовый адрес:</w:t>
            </w:r>
          </w:p>
          <w:p w:rsidR="00C24332" w:rsidRDefault="00C24332" w:rsidP="00C24332">
            <w:r>
              <w:t>Паспорт серия:</w:t>
            </w:r>
          </w:p>
          <w:p w:rsidR="00C24332" w:rsidRDefault="00C24332" w:rsidP="00C24332">
            <w:r>
              <w:t>Номер:</w:t>
            </w:r>
          </w:p>
          <w:p w:rsidR="00C24332" w:rsidRDefault="00C24332" w:rsidP="00C24332">
            <w:r>
              <w:t>Выдан:</w:t>
            </w:r>
          </w:p>
          <w:p w:rsidR="00C24332" w:rsidRDefault="00C24332" w:rsidP="00C24332">
            <w:r>
              <w:t>Кем:</w:t>
            </w:r>
          </w:p>
          <w:p w:rsidR="00EA6AD8" w:rsidRPr="00E80A73" w:rsidRDefault="00C24332" w:rsidP="00C24332">
            <w: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80A73" w:rsidRDefault="00E80A73">
            <w:pPr>
              <w:rPr>
                <w:b/>
              </w:rPr>
            </w:pPr>
          </w:p>
          <w:p w:rsidR="00EA6AD8" w:rsidRPr="00E80A73" w:rsidRDefault="002D63D6">
            <w:r w:rsidRPr="00E80A73">
              <w:rPr>
                <w:b/>
              </w:rPr>
              <w:t>Арендатор</w:t>
            </w:r>
          </w:p>
          <w:p w:rsidR="00EA6AD8" w:rsidRPr="00E80A73" w:rsidRDefault="002D63D6">
            <w:r w:rsidRPr="00E80A73">
              <w:t>Юр. адрес:</w:t>
            </w:r>
          </w:p>
          <w:p w:rsidR="00EA6AD8" w:rsidRPr="00E80A73" w:rsidRDefault="002D63D6">
            <w:r w:rsidRPr="00E80A73">
              <w:t>Почтовый адрес:</w:t>
            </w:r>
          </w:p>
          <w:p w:rsidR="00EA6AD8" w:rsidRPr="00E80A73" w:rsidRDefault="002D63D6">
            <w:r w:rsidRPr="00E80A73">
              <w:t>ИНН:</w:t>
            </w:r>
          </w:p>
          <w:p w:rsidR="00EA6AD8" w:rsidRPr="00E80A73" w:rsidRDefault="002D63D6">
            <w:r w:rsidRPr="00E80A73">
              <w:t>КПП:</w:t>
            </w:r>
          </w:p>
          <w:p w:rsidR="00EA6AD8" w:rsidRPr="00E80A73" w:rsidRDefault="002D63D6">
            <w:r w:rsidRPr="00E80A73">
              <w:t>Банк:</w:t>
            </w:r>
          </w:p>
          <w:p w:rsidR="00EA6AD8" w:rsidRPr="00E80A73" w:rsidRDefault="002D63D6">
            <w:r w:rsidRPr="00E80A73">
              <w:t>Рас./счёт:</w:t>
            </w:r>
          </w:p>
          <w:p w:rsidR="00EA6AD8" w:rsidRPr="00E80A73" w:rsidRDefault="002D63D6">
            <w:r w:rsidRPr="00E80A73">
              <w:t>Корр./счёт:</w:t>
            </w:r>
          </w:p>
          <w:p w:rsidR="00EA6AD8" w:rsidRPr="00E80A73" w:rsidRDefault="002D63D6">
            <w:r w:rsidRPr="00E80A73">
              <w:t>БИК:</w:t>
            </w:r>
          </w:p>
        </w:tc>
      </w:tr>
    </w:tbl>
    <w:p w:rsidR="00EA6AD8" w:rsidRPr="00E80A73" w:rsidRDefault="00EA6AD8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E80A73" w:rsidRPr="00E80A73" w:rsidTr="002D63D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6AD8" w:rsidRPr="00E80A73" w:rsidRDefault="002D63D6" w:rsidP="002D63D6">
            <w:pPr>
              <w:spacing w:line="340" w:lineRule="auto"/>
            </w:pPr>
            <w:r w:rsidRPr="00E80A73">
              <w:t>Арендодатель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6AD8" w:rsidRPr="00E80A73" w:rsidRDefault="002D63D6" w:rsidP="002D63D6">
            <w:pPr>
              <w:spacing w:line="340" w:lineRule="auto"/>
            </w:pPr>
            <w:r w:rsidRPr="00E80A73">
              <w:t>Арендатор _______________</w:t>
            </w:r>
          </w:p>
        </w:tc>
      </w:tr>
    </w:tbl>
    <w:p w:rsidR="00EA6AD8" w:rsidRPr="00E80A73" w:rsidRDefault="00EA6AD8"/>
    <w:sectPr w:rsidR="00EA6AD8" w:rsidRPr="00E80A73" w:rsidSect="00D505F8">
      <w:headerReference w:type="default" r:id="rId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93" w:rsidRDefault="00C80193">
      <w:r>
        <w:separator/>
      </w:r>
    </w:p>
  </w:endnote>
  <w:endnote w:type="continuationSeparator" w:id="0">
    <w:p w:rsidR="00C80193" w:rsidRDefault="00C8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93" w:rsidRDefault="00C80193">
      <w:r>
        <w:separator/>
      </w:r>
    </w:p>
  </w:footnote>
  <w:footnote w:type="continuationSeparator" w:id="0">
    <w:p w:rsidR="00C80193" w:rsidRDefault="00C8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D505F8" w:rsidTr="00D505F8">
      <w:trPr>
        <w:trHeight w:val="858"/>
      </w:trPr>
      <w:tc>
        <w:tcPr>
          <w:tcW w:w="5812" w:type="dxa"/>
          <w:hideMark/>
        </w:tcPr>
        <w:p w:rsidR="00D505F8" w:rsidRDefault="00D505F8">
          <w:pPr>
            <w:tabs>
              <w:tab w:val="left" w:pos="6192"/>
              <w:tab w:val="right" w:pos="6408"/>
              <w:tab w:val="left" w:pos="9096"/>
            </w:tabs>
          </w:pPr>
          <w: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b/>
            </w:rPr>
            <w:t>БЕСПЛАТНО</w:t>
          </w:r>
          <w: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D505F8" w:rsidRDefault="00D505F8">
          <w:pPr>
            <w:tabs>
              <w:tab w:val="left" w:pos="6192"/>
              <w:tab w:val="right" w:pos="6408"/>
              <w:tab w:val="left" w:pos="9096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АЛХАЗОВ И ПАРТНЕРЫ</w:t>
          </w:r>
        </w:p>
        <w:p w:rsidR="00D505F8" w:rsidRDefault="00D505F8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Телефон: +7 (928) 333-38-03</w:t>
          </w:r>
        </w:p>
        <w:p w:rsidR="00D505F8" w:rsidRDefault="00D505F8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E</w:t>
          </w:r>
          <w:r>
            <w:rPr>
              <w:sz w:val="24"/>
              <w:szCs w:val="24"/>
            </w:rPr>
            <w:t>-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 xml:space="preserve">: </w:t>
          </w:r>
          <w:r>
            <w:rPr>
              <w:sz w:val="24"/>
              <w:szCs w:val="24"/>
              <w:lang w:val="en-US"/>
            </w:rPr>
            <w:t>jurist</w:t>
          </w:r>
          <w:r>
            <w:rPr>
              <w:sz w:val="24"/>
              <w:szCs w:val="24"/>
            </w:rPr>
            <w:t>-</w:t>
          </w:r>
          <w:proofErr w:type="spellStart"/>
          <w:r>
            <w:rPr>
              <w:sz w:val="24"/>
              <w:szCs w:val="24"/>
              <w:lang w:val="en-US"/>
            </w:rPr>
            <w:t>alkhazov</w:t>
          </w:r>
          <w:proofErr w:type="spellEnd"/>
          <w:r>
            <w:rPr>
              <w:sz w:val="24"/>
              <w:szCs w:val="24"/>
            </w:rPr>
            <w:t>@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>.</w:t>
          </w:r>
          <w:proofErr w:type="spellStart"/>
          <w:r>
            <w:rPr>
              <w:sz w:val="24"/>
              <w:szCs w:val="24"/>
              <w:lang w:val="en-US"/>
            </w:rPr>
            <w:t>ru</w:t>
          </w:r>
          <w:proofErr w:type="spellEnd"/>
        </w:p>
        <w:p w:rsidR="00D505F8" w:rsidRDefault="00D505F8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hyperlink r:id="rId1" w:history="1">
            <w:r>
              <w:rPr>
                <w:rStyle w:val="a9"/>
                <w:sz w:val="24"/>
                <w:szCs w:val="24"/>
                <w:lang w:val="en-US"/>
              </w:rPr>
              <w:t>www</w:t>
            </w:r>
            <w:r>
              <w:rPr>
                <w:rStyle w:val="a9"/>
                <w:sz w:val="24"/>
                <w:szCs w:val="24"/>
              </w:rPr>
              <w:t>.</w:t>
            </w:r>
            <w:r>
              <w:rPr>
                <w:rStyle w:val="a9"/>
                <w:sz w:val="24"/>
                <w:szCs w:val="24"/>
                <w:lang w:val="en-US"/>
              </w:rPr>
              <w:t>jurist</w:t>
            </w:r>
            <w:r>
              <w:rPr>
                <w:rStyle w:val="a9"/>
                <w:sz w:val="24"/>
                <w:szCs w:val="24"/>
              </w:rPr>
              <w:t>-</w:t>
            </w:r>
            <w:proofErr w:type="spellStart"/>
            <w:r>
              <w:rPr>
                <w:rStyle w:val="a9"/>
                <w:sz w:val="24"/>
                <w:szCs w:val="24"/>
                <w:lang w:val="en-US"/>
              </w:rPr>
              <w:t>alkhazov</w:t>
            </w:r>
            <w:proofErr w:type="spellEnd"/>
            <w:r>
              <w:rPr>
                <w:rStyle w:val="a9"/>
                <w:sz w:val="24"/>
                <w:szCs w:val="24"/>
              </w:rPr>
              <w:t>.</w:t>
            </w:r>
            <w:proofErr w:type="spellStart"/>
            <w:r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</w:tr>
  </w:tbl>
  <w:p w:rsidR="00224E06" w:rsidRPr="00224E06" w:rsidRDefault="00224E0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DD7E63"/>
    <w:multiLevelType w:val="hybridMultilevel"/>
    <w:tmpl w:val="D0EA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8"/>
    <w:rsid w:val="00032A3A"/>
    <w:rsid w:val="00224E06"/>
    <w:rsid w:val="0023707C"/>
    <w:rsid w:val="002D63D6"/>
    <w:rsid w:val="00450DD8"/>
    <w:rsid w:val="004769B6"/>
    <w:rsid w:val="005D51E9"/>
    <w:rsid w:val="006013DB"/>
    <w:rsid w:val="008E604E"/>
    <w:rsid w:val="00977EAF"/>
    <w:rsid w:val="009B3DC6"/>
    <w:rsid w:val="00A46FAB"/>
    <w:rsid w:val="00B76E83"/>
    <w:rsid w:val="00C24332"/>
    <w:rsid w:val="00C80193"/>
    <w:rsid w:val="00D16F29"/>
    <w:rsid w:val="00D505F8"/>
    <w:rsid w:val="00D5672E"/>
    <w:rsid w:val="00E62BF3"/>
    <w:rsid w:val="00E80A73"/>
    <w:rsid w:val="00E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1E9"/>
  </w:style>
  <w:style w:type="paragraph" w:styleId="a5">
    <w:name w:val="footer"/>
    <w:basedOn w:val="a"/>
    <w:link w:val="a6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1E9"/>
  </w:style>
  <w:style w:type="paragraph" w:styleId="a7">
    <w:name w:val="Balloon Text"/>
    <w:basedOn w:val="a"/>
    <w:link w:val="a8"/>
    <w:uiPriority w:val="99"/>
    <w:semiHidden/>
    <w:unhideWhenUsed/>
    <w:rsid w:val="00224E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24E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50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1E9"/>
  </w:style>
  <w:style w:type="paragraph" w:styleId="a5">
    <w:name w:val="footer"/>
    <w:basedOn w:val="a"/>
    <w:link w:val="a6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1E9"/>
  </w:style>
  <w:style w:type="paragraph" w:styleId="a7">
    <w:name w:val="Balloon Text"/>
    <w:basedOn w:val="a"/>
    <w:link w:val="a8"/>
    <w:uiPriority w:val="99"/>
    <w:semiHidden/>
    <w:unhideWhenUsed/>
    <w:rsid w:val="00224E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24E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5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Вита</cp:lastModifiedBy>
  <cp:revision>11</cp:revision>
  <dcterms:created xsi:type="dcterms:W3CDTF">2018-09-02T19:35:00Z</dcterms:created>
  <dcterms:modified xsi:type="dcterms:W3CDTF">2018-11-10T13:26:00Z</dcterms:modified>
</cp:coreProperties>
</file>