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CE" w:rsidRDefault="008A63CE" w:rsidP="00A906B3">
      <w:pPr>
        <w:rPr>
          <w:rFonts w:ascii="Arial" w:hAnsi="Arial" w:cs="Arial"/>
          <w:sz w:val="40"/>
          <w:szCs w:val="40"/>
        </w:rPr>
      </w:pPr>
    </w:p>
    <w:p w:rsidR="008A63CE" w:rsidRPr="00B818BA" w:rsidRDefault="008A63CE" w:rsidP="008A63CE">
      <w:pPr>
        <w:jc w:val="center"/>
        <w:rPr>
          <w:rFonts w:ascii="Arial" w:hAnsi="Arial" w:cs="Arial"/>
          <w:sz w:val="40"/>
          <w:szCs w:val="40"/>
        </w:rPr>
      </w:pPr>
      <w:r w:rsidRPr="00B818BA">
        <w:rPr>
          <w:rFonts w:ascii="Arial" w:hAnsi="Arial" w:cs="Arial"/>
          <w:sz w:val="40"/>
          <w:szCs w:val="40"/>
        </w:rPr>
        <w:t xml:space="preserve">ДОГОВОР АРЕНДЫ </w:t>
      </w:r>
      <w:r w:rsidR="00391919">
        <w:rPr>
          <w:rFonts w:ascii="Arial" w:hAnsi="Arial" w:cs="Arial"/>
          <w:sz w:val="40"/>
          <w:szCs w:val="40"/>
        </w:rPr>
        <w:t>НЕЖИЛОГО ПОМЕЩЕНИЯ</w:t>
      </w:r>
    </w:p>
    <w:p w:rsidR="008A63CE" w:rsidRPr="00441503" w:rsidRDefault="008A63CE" w:rsidP="008A63CE">
      <w:pPr>
        <w:jc w:val="center"/>
        <w:rPr>
          <w:rFonts w:ascii="Arial" w:hAnsi="Arial" w:cs="Arial"/>
        </w:rPr>
      </w:pPr>
      <w:r w:rsidRPr="00441503">
        <w:rPr>
          <w:rFonts w:ascii="Arial" w:hAnsi="Arial" w:cs="Arial"/>
        </w:rPr>
        <w:t>(между юридическими лицами)</w:t>
      </w:r>
    </w:p>
    <w:p w:rsidR="008A63CE" w:rsidRPr="00441503" w:rsidRDefault="00441503" w:rsidP="00441503">
      <w:pPr>
        <w:tabs>
          <w:tab w:val="left" w:pos="3840"/>
        </w:tabs>
        <w:jc w:val="both"/>
        <w:rPr>
          <w:rFonts w:ascii="Arial" w:hAnsi="Arial" w:cs="Arial"/>
          <w:sz w:val="28"/>
          <w:szCs w:val="28"/>
        </w:rPr>
      </w:pPr>
      <w:r w:rsidRPr="00441503">
        <w:rPr>
          <w:rFonts w:ascii="Arial" w:hAnsi="Arial" w:cs="Arial"/>
          <w:sz w:val="28"/>
          <w:szCs w:val="28"/>
        </w:rPr>
        <w:tab/>
      </w:r>
    </w:p>
    <w:p w:rsidR="00D565DE" w:rsidRPr="00441503" w:rsidRDefault="008A63CE" w:rsidP="00B818BA">
      <w:pPr>
        <w:rPr>
          <w:rFonts w:ascii="Arial" w:hAnsi="Arial" w:cs="Arial"/>
          <w:sz w:val="28"/>
          <w:szCs w:val="28"/>
        </w:rPr>
      </w:pPr>
      <w:r w:rsidRPr="00441503">
        <w:rPr>
          <w:rFonts w:ascii="Arial" w:hAnsi="Arial" w:cs="Arial"/>
          <w:sz w:val="28"/>
          <w:szCs w:val="28"/>
        </w:rPr>
        <w:t>г_____</w:t>
      </w:r>
      <w:r w:rsidR="00441503">
        <w:rPr>
          <w:rFonts w:ascii="Arial" w:hAnsi="Arial" w:cs="Arial"/>
          <w:sz w:val="28"/>
          <w:szCs w:val="28"/>
        </w:rPr>
        <w:t xml:space="preserve">_________     </w:t>
      </w:r>
      <w:r w:rsidRPr="00441503">
        <w:rPr>
          <w:rFonts w:ascii="Arial" w:hAnsi="Arial" w:cs="Arial"/>
          <w:sz w:val="28"/>
          <w:szCs w:val="28"/>
        </w:rPr>
        <w:t xml:space="preserve">                 </w:t>
      </w:r>
      <w:r w:rsidR="00441503">
        <w:rPr>
          <w:rFonts w:ascii="Arial" w:hAnsi="Arial" w:cs="Arial"/>
          <w:sz w:val="28"/>
          <w:szCs w:val="28"/>
        </w:rPr>
        <w:t xml:space="preserve">                              </w:t>
      </w:r>
      <w:r w:rsidRPr="00441503">
        <w:rPr>
          <w:rFonts w:ascii="Arial" w:hAnsi="Arial" w:cs="Arial"/>
          <w:sz w:val="28"/>
          <w:szCs w:val="28"/>
        </w:rPr>
        <w:t xml:space="preserve">      "___"__________ г.</w:t>
      </w:r>
    </w:p>
    <w:p w:rsidR="00D565DE" w:rsidRPr="00B818BA" w:rsidRDefault="00D565DE" w:rsidP="00B818BA">
      <w:pPr>
        <w:rPr>
          <w:rFonts w:ascii="Arial" w:hAnsi="Arial" w:cs="Arial"/>
          <w:sz w:val="20"/>
          <w:szCs w:val="20"/>
        </w:rPr>
      </w:pP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____________________, именуем__ в дальнейшем «Арендодатель», в лице _______________, действующего на основании ________________, с одной стороны, и</w:t>
      </w: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 xml:space="preserve">_____________________, именуем__ в дальнейшем «Арендатор», в лице ____________, действующего на основании ________________, с другой стороны, </w:t>
      </w: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далее совместно именуемые «Стороны», а по отдельности «Сторона», заключили настоящий договор о нижеследующем:</w:t>
      </w:r>
    </w:p>
    <w:p w:rsidR="008A63CE" w:rsidRPr="00B818BA" w:rsidRDefault="008A63CE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Default="007C5BE9" w:rsidP="004415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A63CE" w:rsidRPr="00B818BA">
        <w:rPr>
          <w:rFonts w:ascii="Arial" w:hAnsi="Arial" w:cs="Arial"/>
          <w:sz w:val="20"/>
          <w:szCs w:val="20"/>
        </w:rPr>
        <w:t>ПРЕДМЕТ ДОГОВОРА</w:t>
      </w:r>
    </w:p>
    <w:p w:rsidR="00A34FCE" w:rsidRPr="00B818BA" w:rsidRDefault="00A34FCE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1.1.</w:t>
      </w:r>
      <w:r w:rsidRPr="00B818BA">
        <w:rPr>
          <w:rFonts w:ascii="Arial" w:hAnsi="Arial" w:cs="Arial"/>
          <w:sz w:val="20"/>
          <w:szCs w:val="20"/>
        </w:rPr>
        <w:tab/>
        <w:t xml:space="preserve">Арендодатель предоставляет, а Арендатор принимает во временное владение и пользование нежилое помещение (здание, сооружение), согласованное Сторонами в п. 1.2 настоящего Договора, для использования в следующих целях: ________________________ (например, для размещения офиса Арендатора).  </w:t>
      </w: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1.2.</w:t>
      </w:r>
      <w:r w:rsidRPr="00B818BA">
        <w:rPr>
          <w:rFonts w:ascii="Arial" w:hAnsi="Arial" w:cs="Arial"/>
          <w:sz w:val="20"/>
          <w:szCs w:val="20"/>
        </w:rPr>
        <w:tab/>
        <w:t>Объектом аренды является нежилое помещение (здание, сооружение) с кадастровым номером ________, инвентарный номер _________, расположенное по адресу: ___________________________, этаж __, № помещения ____, общая площадь ____________ кв. м. (далее – Объект аренды). Неотъемлемой частью настоящего Договора является копия кадастрового паспорта объекта аренды.</w:t>
      </w:r>
    </w:p>
    <w:p w:rsidR="008A63CE" w:rsidRPr="00B818BA" w:rsidRDefault="008A63CE" w:rsidP="00B818BA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 xml:space="preserve">Если право собственности арендодателя зарегистрировано, то может быть: «Помещение (здание, сооружение) является собственностью Арендодателя: свидетельство о государственной регистрации права серия__ № _______, от ______________, выданное _____________. Неотъемлемой частью настоящего Договора аренды является удостоверенный Сторонами графический план объекта аренды». </w:t>
      </w:r>
    </w:p>
    <w:p w:rsidR="008A63CE" w:rsidRPr="00500A97" w:rsidRDefault="008A63CE" w:rsidP="00B818BA">
      <w:pPr>
        <w:rPr>
          <w:rFonts w:ascii="Arial" w:hAnsi="Arial" w:cs="Arial"/>
          <w:sz w:val="20"/>
          <w:szCs w:val="20"/>
        </w:rPr>
      </w:pPr>
      <w:r w:rsidRPr="00500A97">
        <w:rPr>
          <w:rFonts w:ascii="Arial" w:hAnsi="Arial" w:cs="Arial"/>
          <w:sz w:val="20"/>
          <w:szCs w:val="20"/>
        </w:rPr>
        <w:t xml:space="preserve">1.3. Арендодатель обязан предоставить Арендатору объект в состоянии, соответствующем санитарно-техническим требованиям, позволяющим использовать его по назначению. Объект должен быть оснащен телефонной связью, охранно-пожарной сигнализацией, инженерными сетями (горячее и холодное водоснабжение, отопительная система, электроснабжение). </w:t>
      </w:r>
    </w:p>
    <w:p w:rsidR="008A63CE" w:rsidRPr="00B818BA" w:rsidRDefault="008A63CE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Pr="00B818BA" w:rsidRDefault="008A63CE" w:rsidP="00441503">
      <w:pPr>
        <w:jc w:val="center"/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2. ПРАВА И ОБЯЗАННОСТИ СТОРОН</w:t>
      </w:r>
    </w:p>
    <w:p w:rsidR="008A63CE" w:rsidRPr="00441503" w:rsidRDefault="008A63CE" w:rsidP="008A63CE">
      <w:pPr>
        <w:rPr>
          <w:rFonts w:ascii="Arial" w:hAnsi="Arial" w:cs="Arial"/>
          <w:b/>
          <w:sz w:val="20"/>
          <w:szCs w:val="20"/>
        </w:rPr>
      </w:pPr>
      <w:r w:rsidRPr="00441503">
        <w:rPr>
          <w:rFonts w:ascii="Arial" w:hAnsi="Arial" w:cs="Arial"/>
          <w:b/>
          <w:sz w:val="20"/>
          <w:szCs w:val="20"/>
        </w:rPr>
        <w:t>2.1. Арендодатель обязан:</w:t>
      </w:r>
    </w:p>
    <w:p w:rsidR="008A63CE" w:rsidRPr="00B818BA" w:rsidRDefault="008A63CE" w:rsidP="008A63CE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2.1.1. передать Арендатору Объект аренды в течение __ календарных дней с момента _________ (подписания Сторонами настоящего Договора, государственной регистрации настоящего Договора и др.) по акту приема-передачи, который подписывается Сторонами. В момент подписания акта приема-передачи Арендодатель передает Арендатору ключи от Объекта аренды.</w:t>
      </w:r>
    </w:p>
    <w:p w:rsidR="008A63CE" w:rsidRPr="00B818BA" w:rsidRDefault="008A63CE" w:rsidP="008A63CE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2.1.2. осуществлять капитальный ремонт Объекта аренды за счет собственных средств не реже __ раз в год.</w:t>
      </w:r>
    </w:p>
    <w:p w:rsidR="008A63CE" w:rsidRPr="00B818BA" w:rsidRDefault="008A63CE" w:rsidP="008A63CE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2.1.3. обеспечивать беспрепятственный доступ персонала Арендатора, а также иных лиц по указанию Арендатора, к арендуемому объекту, включая выдачу им пропусков.</w:t>
      </w:r>
    </w:p>
    <w:p w:rsidR="008A63CE" w:rsidRPr="00B818BA" w:rsidRDefault="008A63CE" w:rsidP="008A63CE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>2.1.4. за свой счет устранять последствия аварий, пожаров, затоплений, взрывов в Объекте аренды, если они произошли не по вине Арендатора либо лиц, допущенных в Объект аренды по его указанию.</w:t>
      </w:r>
    </w:p>
    <w:p w:rsidR="008A63CE" w:rsidRPr="00E01FEB" w:rsidRDefault="008A63CE" w:rsidP="008A63CE">
      <w:pPr>
        <w:rPr>
          <w:rFonts w:ascii="Arial" w:hAnsi="Arial" w:cs="Arial"/>
          <w:b/>
          <w:sz w:val="20"/>
          <w:szCs w:val="20"/>
        </w:rPr>
      </w:pPr>
      <w:r w:rsidRPr="00E01FEB">
        <w:rPr>
          <w:rFonts w:ascii="Arial" w:hAnsi="Arial" w:cs="Arial"/>
          <w:b/>
          <w:sz w:val="20"/>
          <w:szCs w:val="20"/>
        </w:rPr>
        <w:t>2.2. Арендодатель вправе:</w:t>
      </w:r>
    </w:p>
    <w:p w:rsidR="008A63CE" w:rsidRPr="00B818BA" w:rsidRDefault="008A63CE" w:rsidP="008A63CE">
      <w:pPr>
        <w:rPr>
          <w:rFonts w:ascii="Arial" w:hAnsi="Arial" w:cs="Arial"/>
          <w:sz w:val="20"/>
          <w:szCs w:val="20"/>
        </w:rPr>
      </w:pPr>
      <w:r w:rsidRPr="00B818BA">
        <w:rPr>
          <w:rFonts w:ascii="Arial" w:hAnsi="Arial" w:cs="Arial"/>
          <w:sz w:val="20"/>
          <w:szCs w:val="20"/>
        </w:rPr>
        <w:t xml:space="preserve">2.2.1. не чаще одного раза в месяц осуществлять проверку порядка использования Арендатором нежилого помещения и его состояния, а в случае обнаружения недостатков, потребовать от Арендатора их устранения в указанный Арендодателем срок. </w:t>
      </w:r>
    </w:p>
    <w:p w:rsidR="008A63CE" w:rsidRPr="00441503" w:rsidRDefault="008A63CE" w:rsidP="008A63CE">
      <w:pPr>
        <w:rPr>
          <w:rFonts w:ascii="Arial" w:hAnsi="Arial" w:cs="Arial"/>
          <w:b/>
          <w:sz w:val="20"/>
          <w:szCs w:val="20"/>
        </w:rPr>
      </w:pPr>
      <w:r w:rsidRPr="00441503">
        <w:rPr>
          <w:rFonts w:ascii="Arial" w:hAnsi="Arial" w:cs="Arial"/>
          <w:b/>
          <w:sz w:val="20"/>
          <w:szCs w:val="20"/>
        </w:rPr>
        <w:t>2.3. Арендатор обязан: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2.3.1. вносить арендную плату в порядки и сроки, согласованные Сторонами в настоящем Договоре, а также компенсировать Арендодателю стоимость коммунальных услуг, электроэнергии, телефонной связи на основании счетов, выставленных Арендодателем.</w:t>
      </w:r>
    </w:p>
    <w:p w:rsidR="00EE4B4B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2.3.2. использовать Объект аренды в соответствии с назначением, указанным в п. 1.1 настоящего Договора.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lastRenderedPageBreak/>
        <w:t>2.3.3. своевременно за свой счет осуществлять текущий ремонт Объекта аренды (не реже _ раз в год).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2.3.4. за счет собственных средств устранять ущерб, причиненный Объекту аренды по вине Арендатора либо третьих лиц, допущенных в Объект аренды по указанию Арендатора. 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2.3.5. соблюдать правила пожарной безопасности, а также пропускной режим, установленный Арендодателем. 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2.3.6. не осуществлять перепланировку, капитальные ремонтные работы в отношении Объекта аренды без получения предварительного письменного согласия Арендодателя.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2.3.7. обеспечить беспрепятственный доступ представителей Арендодателя в Объект аренды для исполнения обязанностей, закрепленных в п. 2.1.2, 2.1.4, 2.2.1 настоящего Договора.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2.3.8. в срок не более __ календарных дней с момента истечения срока настоящего Договора передать Объект аренды Арендодателю на основании акта приема-передачи в надлежащем состоянии. </w:t>
      </w:r>
    </w:p>
    <w:p w:rsidR="008A63CE" w:rsidRPr="00E01FEB" w:rsidRDefault="008A63CE" w:rsidP="008A63CE">
      <w:pPr>
        <w:rPr>
          <w:rFonts w:ascii="Arial" w:hAnsi="Arial" w:cs="Arial"/>
          <w:b/>
          <w:sz w:val="20"/>
          <w:szCs w:val="20"/>
        </w:rPr>
      </w:pPr>
      <w:r w:rsidRPr="00E01FEB">
        <w:rPr>
          <w:rFonts w:ascii="Arial" w:hAnsi="Arial" w:cs="Arial"/>
          <w:b/>
          <w:sz w:val="20"/>
          <w:szCs w:val="20"/>
        </w:rPr>
        <w:t>2.4. Арендатор вправе: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2.4.1.  осуществлять с согласия Арендодателя перепланировку, капитальные ремонтные работы в отношении Объекта аренды.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2.4.2. с письменного согласия Арендодателя сдавать Объект аренды в субаренду.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2.4.3. обозначить свое нахождение в Объекте аренды посредством размещения вывески, информационной таблицы, рекламного стенда. </w:t>
      </w:r>
    </w:p>
    <w:p w:rsidR="008A63CE" w:rsidRPr="008A63CE" w:rsidRDefault="008A63CE" w:rsidP="008A63CE"/>
    <w:p w:rsidR="008A63CE" w:rsidRDefault="008A63CE" w:rsidP="00441503">
      <w:pPr>
        <w:jc w:val="center"/>
        <w:rPr>
          <w:rFonts w:ascii="Arial" w:hAnsi="Arial" w:cs="Arial"/>
          <w:sz w:val="20"/>
          <w:szCs w:val="20"/>
        </w:rPr>
      </w:pPr>
      <w:r w:rsidRPr="00441503">
        <w:rPr>
          <w:rFonts w:ascii="Arial" w:hAnsi="Arial" w:cs="Arial"/>
          <w:sz w:val="20"/>
          <w:szCs w:val="20"/>
        </w:rPr>
        <w:t>3. ПОРЯДОК РАСЧЕТОВ</w:t>
      </w:r>
    </w:p>
    <w:p w:rsidR="00441503" w:rsidRPr="00441503" w:rsidRDefault="00441503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3.1.  Размер арендной платы составляет ________ (___________________) рублей в месяц (можно «за 1 кв. м.). 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3.2. Указанная в п. 3.1 арендная плата вносится Арендатором ежемесячно (либо ежеквартально), не позднее __ числа каждого следующего месяца, путем перечисления денежных средств на расчетный счет Арендодателя. При этом Арендатор обязан в срок, не позднее ___ календарных дней с момента принятия арендуемого объекта, перечислить Арендодателю плату за первый месяц авансом. </w:t>
      </w:r>
    </w:p>
    <w:p w:rsidR="008A63CE" w:rsidRPr="008A63CE" w:rsidRDefault="008A63CE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Default="008A63CE" w:rsidP="00441503">
      <w:pPr>
        <w:jc w:val="center"/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4. СРОК ДОГОВОРА</w:t>
      </w:r>
    </w:p>
    <w:p w:rsidR="00441503" w:rsidRPr="008A63CE" w:rsidRDefault="00441503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4.1. Настоящий Договора заключен на срок ___ (месяцев, лет) с «__» _____ 201_ года по «__» ______ 201_ года. 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4.2. Если ни одна из Сторон настоящего Договора в срок за __ календарных дней до истечения срока действия Договора не заявит о своем намерении расторгнуть его, Договор автоматически продлевается на неопределенный срок на прежних условиях. 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 xml:space="preserve">4.3. Арендатор вправе в одностороннем порядке отказаться от настоящего Договора с предварительным предупреждением об этом Арендатора в срок не менее чем за __ календарных дней до планируемого прекращения действия Договора с обязательной выплатой Арендодателю арендной платы за указанный срок. 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</w:p>
    <w:p w:rsidR="008A63CE" w:rsidRDefault="008A63CE" w:rsidP="00441503">
      <w:pPr>
        <w:jc w:val="center"/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 ОТВЕТСТВЕННОСТЬ СТОРОН</w:t>
      </w:r>
    </w:p>
    <w:p w:rsidR="00441503" w:rsidRPr="008A63CE" w:rsidRDefault="00441503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5.1. 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РФ.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5.2. За просрочку в уплате арендных платежей Арендатор уплачивает Арендодателю неустойку в размере __ % от суммы задолженности за каждый день просрочки.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5.3. В случае нецелевого использования Объекта аренды Арендатор уплачивает Арендодателю штраф в размере _______ рублей.</w:t>
      </w:r>
    </w:p>
    <w:p w:rsidR="005A1362" w:rsidRDefault="008A63CE" w:rsidP="00A906B3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5.4. В случае несвоевременного возврата Арендатором помещения Арендатор уплачивает Арендодателю арендную плату за срок пользования не возвращенным вовремя помещением и неустойку в размере _____% от суммы арендной платы за соответствующий срок необоснованного пользования.</w:t>
      </w:r>
      <w:bookmarkStart w:id="0" w:name="_GoBack"/>
      <w:bookmarkEnd w:id="0"/>
    </w:p>
    <w:p w:rsidR="005A1362" w:rsidRDefault="005A1362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Default="008A63CE" w:rsidP="00441503">
      <w:pPr>
        <w:jc w:val="center"/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6. ПОРЯДОК РАЗРЕШЕНИЯ СПОРОВ</w:t>
      </w:r>
    </w:p>
    <w:p w:rsidR="00441503" w:rsidRPr="008A63CE" w:rsidRDefault="00441503" w:rsidP="00441503">
      <w:pPr>
        <w:jc w:val="center"/>
        <w:rPr>
          <w:rFonts w:ascii="Arial" w:hAnsi="Arial" w:cs="Arial"/>
          <w:sz w:val="20"/>
          <w:szCs w:val="20"/>
        </w:rPr>
      </w:pP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4.1.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A34FCE" w:rsidRDefault="00A34FCE" w:rsidP="008A63CE">
      <w:pPr>
        <w:rPr>
          <w:rFonts w:ascii="Arial" w:hAnsi="Arial" w:cs="Arial"/>
          <w:sz w:val="20"/>
          <w:szCs w:val="20"/>
        </w:rPr>
      </w:pP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lastRenderedPageBreak/>
        <w:t>4.2. В случае невозможности разрешения разногласий путем переговоров они подлежат рассмотрению в _____________ суде в соответствии с действующим законодательством Российской Федерации.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</w:p>
    <w:p w:rsidR="00441503" w:rsidRDefault="00441503" w:rsidP="008A63CE">
      <w:pPr>
        <w:rPr>
          <w:rFonts w:ascii="Arial" w:hAnsi="Arial" w:cs="Arial"/>
          <w:sz w:val="20"/>
          <w:szCs w:val="20"/>
        </w:rPr>
      </w:pPr>
    </w:p>
    <w:p w:rsidR="008A63CE" w:rsidRDefault="008A63CE" w:rsidP="00441503">
      <w:pPr>
        <w:jc w:val="center"/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7. ЗАКЛЮЧИТЕЛЬНЫЕ ПОЛОЖЕНИЯ</w:t>
      </w:r>
    </w:p>
    <w:p w:rsidR="00441503" w:rsidRPr="008A63CE" w:rsidRDefault="00441503" w:rsidP="008A63CE">
      <w:pPr>
        <w:rPr>
          <w:rFonts w:ascii="Arial" w:hAnsi="Arial" w:cs="Arial"/>
          <w:sz w:val="20"/>
          <w:szCs w:val="20"/>
        </w:rPr>
      </w:pP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5.2. Настоящий Договор совершен в двух экземплярах, имеющих одинаковую юридическую силу, по одному для каждой из Сторон.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  <w:r w:rsidRPr="008A63CE">
        <w:rPr>
          <w:rFonts w:ascii="Arial" w:hAnsi="Arial" w:cs="Arial"/>
          <w:sz w:val="20"/>
          <w:szCs w:val="20"/>
        </w:rPr>
        <w:t>5.3. В остальном, что не предусмотрено настоящим Договором, Стороны руководствуются законодательством Российской Федерации.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</w:p>
    <w:p w:rsidR="008A63CE" w:rsidRPr="008A63CE" w:rsidRDefault="00441503" w:rsidP="004415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70BF1">
        <w:rPr>
          <w:rFonts w:ascii="Arial" w:hAnsi="Arial" w:cs="Arial"/>
          <w:sz w:val="20"/>
          <w:szCs w:val="20"/>
        </w:rPr>
        <w:t xml:space="preserve">. АДРЕСА, РЕКВИЗИТЫ И ПОДПИСИ </w:t>
      </w:r>
      <w:r w:rsidR="008A63CE" w:rsidRPr="008A63CE">
        <w:rPr>
          <w:rFonts w:ascii="Arial" w:hAnsi="Arial" w:cs="Arial"/>
          <w:sz w:val="20"/>
          <w:szCs w:val="20"/>
        </w:rPr>
        <w:t>СТОРОН:</w:t>
      </w:r>
    </w:p>
    <w:p w:rsidR="008A63CE" w:rsidRPr="008A63CE" w:rsidRDefault="008A63CE" w:rsidP="008A63CE">
      <w:pPr>
        <w:rPr>
          <w:rFonts w:ascii="Arial" w:hAnsi="Arial" w:cs="Arial"/>
          <w:sz w:val="20"/>
          <w:szCs w:val="20"/>
        </w:rPr>
      </w:pPr>
    </w:p>
    <w:p w:rsidR="008A63CE" w:rsidRDefault="00D1557C" w:rsidP="008A63C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8A63CE" w:rsidRPr="00441503">
        <w:rPr>
          <w:rFonts w:ascii="Arial" w:hAnsi="Arial" w:cs="Arial"/>
          <w:b/>
          <w:sz w:val="20"/>
          <w:szCs w:val="20"/>
        </w:rPr>
        <w:t xml:space="preserve">Арендодатель: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8A63CE" w:rsidRPr="00441503">
        <w:rPr>
          <w:rFonts w:ascii="Arial" w:hAnsi="Arial" w:cs="Arial"/>
          <w:b/>
          <w:sz w:val="20"/>
          <w:szCs w:val="20"/>
        </w:rPr>
        <w:t>Арендатор:</w:t>
      </w:r>
    </w:p>
    <w:p w:rsidR="00D1557C" w:rsidRPr="00D1557C" w:rsidRDefault="00D1557C" w:rsidP="00D1557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460"/>
      </w:tblGrid>
      <w:tr w:rsidR="00D1557C" w:rsidRPr="00D1557C" w:rsidTr="00611567">
        <w:tc>
          <w:tcPr>
            <w:tcW w:w="446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Арендодатель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46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Арендатор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ИНН</w:t>
            </w:r>
          </w:p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57C" w:rsidRPr="00D1557C" w:rsidRDefault="00D1557C" w:rsidP="00D1557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2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4488"/>
      </w:tblGrid>
      <w:tr w:rsidR="00D1557C" w:rsidRPr="00D1557C" w:rsidTr="00611567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>_______________/_________________/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D1557C" w:rsidRPr="00D1557C" w:rsidRDefault="00D1557C" w:rsidP="00D1557C">
            <w:pPr>
              <w:rPr>
                <w:rFonts w:ascii="Arial" w:hAnsi="Arial" w:cs="Arial"/>
                <w:sz w:val="20"/>
                <w:szCs w:val="20"/>
              </w:rPr>
            </w:pPr>
            <w:r w:rsidRPr="00D1557C">
              <w:rPr>
                <w:rFonts w:ascii="Arial" w:hAnsi="Arial" w:cs="Arial"/>
                <w:sz w:val="20"/>
                <w:szCs w:val="20"/>
              </w:rPr>
              <w:t xml:space="preserve"> _______________/__________________/</w:t>
            </w:r>
          </w:p>
        </w:tc>
      </w:tr>
    </w:tbl>
    <w:p w:rsidR="00D1557C" w:rsidRPr="00441503" w:rsidRDefault="00D1557C" w:rsidP="008A63CE">
      <w:pPr>
        <w:rPr>
          <w:rFonts w:ascii="Arial" w:hAnsi="Arial" w:cs="Arial"/>
          <w:b/>
          <w:sz w:val="20"/>
          <w:szCs w:val="20"/>
        </w:rPr>
      </w:pPr>
    </w:p>
    <w:sectPr w:rsidR="00D1557C" w:rsidRPr="00441503" w:rsidSect="00F451E8">
      <w:head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157" w:rsidRDefault="00E60157" w:rsidP="008A63CE">
      <w:r>
        <w:separator/>
      </w:r>
    </w:p>
  </w:endnote>
  <w:endnote w:type="continuationSeparator" w:id="0">
    <w:p w:rsidR="00E60157" w:rsidRDefault="00E60157" w:rsidP="008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157" w:rsidRDefault="00E60157" w:rsidP="008A63CE">
      <w:r>
        <w:separator/>
      </w:r>
    </w:p>
  </w:footnote>
  <w:footnote w:type="continuationSeparator" w:id="0">
    <w:p w:rsidR="00E60157" w:rsidRDefault="00E60157" w:rsidP="008A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5A1362" w:rsidTr="005A1362">
      <w:trPr>
        <w:trHeight w:val="858"/>
      </w:trPr>
      <w:tc>
        <w:tcPr>
          <w:tcW w:w="5812" w:type="dxa"/>
          <w:hideMark/>
        </w:tcPr>
        <w:p w:rsidR="005A1362" w:rsidRDefault="005A1362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rFonts w:ascii="Arial" w:eastAsia="Arial" w:hAnsi="Arial" w:cs="Arial"/>
              <w:b/>
              <w:sz w:val="20"/>
              <w:szCs w:val="20"/>
            </w:rPr>
            <w:t>БЕСПЛАТНО</w:t>
          </w:r>
          <w:r>
            <w:rPr>
              <w:rFonts w:ascii="Arial" w:eastAsia="Arial" w:hAnsi="Arial" w:cs="Arial"/>
              <w:sz w:val="20"/>
              <w:szCs w:val="20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5A1362" w:rsidRDefault="005A1362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АЛХАЗОВ И ПАРТНЕРЫ</w:t>
          </w:r>
        </w:p>
        <w:p w:rsidR="005A1362" w:rsidRDefault="005A1362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Телефон: +7 (928) 333-38-03</w:t>
          </w:r>
        </w:p>
        <w:p w:rsidR="005A1362" w:rsidRDefault="005A1362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lang w:val="en-US"/>
            </w:rPr>
            <w:t>E</w:t>
          </w:r>
          <w:r>
            <w:rPr>
              <w:rFonts w:ascii="Arial" w:eastAsia="Arial" w:hAnsi="Arial" w:cs="Arial"/>
            </w:rPr>
            <w:t>-</w:t>
          </w:r>
          <w:r>
            <w:rPr>
              <w:rFonts w:ascii="Arial" w:eastAsia="Arial" w:hAnsi="Arial" w:cs="Arial"/>
              <w:lang w:val="en-US"/>
            </w:rPr>
            <w:t>mail</w:t>
          </w:r>
          <w:r>
            <w:rPr>
              <w:rFonts w:ascii="Arial" w:eastAsia="Arial" w:hAnsi="Arial" w:cs="Arial"/>
            </w:rPr>
            <w:t xml:space="preserve">: </w:t>
          </w:r>
          <w:r>
            <w:rPr>
              <w:rFonts w:ascii="Arial" w:eastAsia="Arial" w:hAnsi="Arial" w:cs="Arial"/>
              <w:lang w:val="en-US"/>
            </w:rPr>
            <w:t>jurist</w:t>
          </w:r>
          <w:r>
            <w:rPr>
              <w:rFonts w:ascii="Arial" w:eastAsia="Arial" w:hAnsi="Arial" w:cs="Arial"/>
            </w:rPr>
            <w:t>-</w:t>
          </w:r>
          <w:proofErr w:type="spellStart"/>
          <w:r>
            <w:rPr>
              <w:rFonts w:ascii="Arial" w:eastAsia="Arial" w:hAnsi="Arial" w:cs="Arial"/>
              <w:lang w:val="en-US"/>
            </w:rPr>
            <w:t>alkhazov</w:t>
          </w:r>
          <w:proofErr w:type="spellEnd"/>
          <w:r>
            <w:rPr>
              <w:rFonts w:ascii="Arial" w:eastAsia="Arial" w:hAnsi="Arial" w:cs="Arial"/>
            </w:rPr>
            <w:t>@</w:t>
          </w:r>
          <w:r>
            <w:rPr>
              <w:rFonts w:ascii="Arial" w:eastAsia="Arial" w:hAnsi="Arial" w:cs="Arial"/>
              <w:lang w:val="en-US"/>
            </w:rPr>
            <w:t>mail</w:t>
          </w:r>
          <w:r>
            <w:rPr>
              <w:rFonts w:ascii="Arial" w:eastAsia="Arial" w:hAnsi="Arial" w:cs="Arial"/>
            </w:rPr>
            <w:t>.</w:t>
          </w:r>
          <w:proofErr w:type="spellStart"/>
          <w:r>
            <w:rPr>
              <w:rFonts w:ascii="Arial" w:eastAsia="Arial" w:hAnsi="Arial" w:cs="Arial"/>
              <w:lang w:val="en-US"/>
            </w:rPr>
            <w:t>ru</w:t>
          </w:r>
          <w:proofErr w:type="spellEnd"/>
        </w:p>
        <w:p w:rsidR="005A1362" w:rsidRDefault="005A1362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</w:rPr>
          </w:pPr>
          <w:hyperlink r:id="rId1" w:history="1">
            <w:r>
              <w:rPr>
                <w:rStyle w:val="a5"/>
                <w:rFonts w:ascii="Arial" w:eastAsia="Arial" w:hAnsi="Arial" w:cs="Arial"/>
                <w:lang w:val="en-US"/>
              </w:rPr>
              <w:t>www</w:t>
            </w:r>
            <w:r>
              <w:rPr>
                <w:rStyle w:val="a5"/>
                <w:rFonts w:ascii="Arial" w:eastAsia="Arial" w:hAnsi="Arial" w:cs="Arial"/>
              </w:rPr>
              <w:t>.</w:t>
            </w:r>
            <w:r>
              <w:rPr>
                <w:rStyle w:val="a5"/>
                <w:rFonts w:ascii="Arial" w:eastAsia="Arial" w:hAnsi="Arial" w:cs="Arial"/>
                <w:lang w:val="en-US"/>
              </w:rPr>
              <w:t>jurist</w:t>
            </w:r>
            <w:r>
              <w:rPr>
                <w:rStyle w:val="a5"/>
                <w:rFonts w:ascii="Arial" w:eastAsia="Arial" w:hAnsi="Arial" w:cs="Arial"/>
              </w:rPr>
              <w:t>-</w:t>
            </w:r>
            <w:proofErr w:type="spellStart"/>
            <w:r>
              <w:rPr>
                <w:rStyle w:val="a5"/>
                <w:rFonts w:ascii="Arial" w:eastAsia="Arial" w:hAnsi="Arial" w:cs="Arial"/>
                <w:lang w:val="en-US"/>
              </w:rPr>
              <w:t>alkhazov</w:t>
            </w:r>
            <w:proofErr w:type="spellEnd"/>
            <w:r>
              <w:rPr>
                <w:rStyle w:val="a5"/>
                <w:rFonts w:ascii="Arial" w:eastAsia="Arial" w:hAnsi="Arial" w:cs="Arial"/>
              </w:rPr>
              <w:t>.</w:t>
            </w:r>
            <w:proofErr w:type="spellStart"/>
            <w:r>
              <w:rPr>
                <w:rStyle w:val="a5"/>
                <w:rFonts w:ascii="Arial" w:eastAsia="Arial" w:hAnsi="Arial" w:cs="Arial"/>
                <w:lang w:val="en-US"/>
              </w:rPr>
              <w:t>ru</w:t>
            </w:r>
            <w:proofErr w:type="spellEnd"/>
          </w:hyperlink>
        </w:p>
      </w:tc>
    </w:tr>
  </w:tbl>
  <w:p w:rsidR="008A63CE" w:rsidRPr="008A63CE" w:rsidRDefault="008A63CE" w:rsidP="008A63CE">
    <w:pPr>
      <w:pStyle w:val="a6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768D2"/>
    <w:multiLevelType w:val="multilevel"/>
    <w:tmpl w:val="3792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DE"/>
    <w:rsid w:val="00001804"/>
    <w:rsid w:val="000022FE"/>
    <w:rsid w:val="000027AB"/>
    <w:rsid w:val="00006E33"/>
    <w:rsid w:val="00011804"/>
    <w:rsid w:val="00011AD8"/>
    <w:rsid w:val="0001262A"/>
    <w:rsid w:val="00012AC4"/>
    <w:rsid w:val="00015BBD"/>
    <w:rsid w:val="000163DF"/>
    <w:rsid w:val="00021795"/>
    <w:rsid w:val="00032989"/>
    <w:rsid w:val="000343A8"/>
    <w:rsid w:val="000348C8"/>
    <w:rsid w:val="000348F1"/>
    <w:rsid w:val="000363A8"/>
    <w:rsid w:val="0003710B"/>
    <w:rsid w:val="00037A25"/>
    <w:rsid w:val="00037D24"/>
    <w:rsid w:val="00040522"/>
    <w:rsid w:val="000429B7"/>
    <w:rsid w:val="00042C16"/>
    <w:rsid w:val="00046498"/>
    <w:rsid w:val="00046565"/>
    <w:rsid w:val="00046FC3"/>
    <w:rsid w:val="00053CD7"/>
    <w:rsid w:val="00054BE2"/>
    <w:rsid w:val="00062F45"/>
    <w:rsid w:val="000630F1"/>
    <w:rsid w:val="00064244"/>
    <w:rsid w:val="00064FC0"/>
    <w:rsid w:val="000664F7"/>
    <w:rsid w:val="00070AE1"/>
    <w:rsid w:val="000727A0"/>
    <w:rsid w:val="00075259"/>
    <w:rsid w:val="000753B2"/>
    <w:rsid w:val="00077168"/>
    <w:rsid w:val="00082692"/>
    <w:rsid w:val="00083F1E"/>
    <w:rsid w:val="000866C3"/>
    <w:rsid w:val="000876CE"/>
    <w:rsid w:val="0009030D"/>
    <w:rsid w:val="0009485E"/>
    <w:rsid w:val="00095221"/>
    <w:rsid w:val="0009642A"/>
    <w:rsid w:val="00096AA6"/>
    <w:rsid w:val="00097037"/>
    <w:rsid w:val="000A0F8F"/>
    <w:rsid w:val="000A1E06"/>
    <w:rsid w:val="000A3819"/>
    <w:rsid w:val="000A57F2"/>
    <w:rsid w:val="000A5B25"/>
    <w:rsid w:val="000A6BE7"/>
    <w:rsid w:val="000A7252"/>
    <w:rsid w:val="000B1338"/>
    <w:rsid w:val="000B4473"/>
    <w:rsid w:val="000B5077"/>
    <w:rsid w:val="000B5AFC"/>
    <w:rsid w:val="000B617C"/>
    <w:rsid w:val="000C1293"/>
    <w:rsid w:val="000C1793"/>
    <w:rsid w:val="000C1A53"/>
    <w:rsid w:val="000C40F6"/>
    <w:rsid w:val="000C468E"/>
    <w:rsid w:val="000C4F24"/>
    <w:rsid w:val="000C6358"/>
    <w:rsid w:val="000C7B83"/>
    <w:rsid w:val="000C7D3A"/>
    <w:rsid w:val="000D23C0"/>
    <w:rsid w:val="000D2598"/>
    <w:rsid w:val="000D4FE3"/>
    <w:rsid w:val="000D58D3"/>
    <w:rsid w:val="000D5EDD"/>
    <w:rsid w:val="000D6EBC"/>
    <w:rsid w:val="000D79CA"/>
    <w:rsid w:val="000E066F"/>
    <w:rsid w:val="000E2306"/>
    <w:rsid w:val="000E2B03"/>
    <w:rsid w:val="000E37D3"/>
    <w:rsid w:val="000E433B"/>
    <w:rsid w:val="000E612B"/>
    <w:rsid w:val="000F11D3"/>
    <w:rsid w:val="000F324C"/>
    <w:rsid w:val="000F345D"/>
    <w:rsid w:val="000F58E9"/>
    <w:rsid w:val="000F5FB8"/>
    <w:rsid w:val="0010206D"/>
    <w:rsid w:val="00102A5B"/>
    <w:rsid w:val="001033A8"/>
    <w:rsid w:val="0010385C"/>
    <w:rsid w:val="00111AD8"/>
    <w:rsid w:val="00111F1F"/>
    <w:rsid w:val="00115523"/>
    <w:rsid w:val="00116696"/>
    <w:rsid w:val="00116F79"/>
    <w:rsid w:val="00121FE2"/>
    <w:rsid w:val="00122790"/>
    <w:rsid w:val="00127489"/>
    <w:rsid w:val="00133865"/>
    <w:rsid w:val="00133EDF"/>
    <w:rsid w:val="00137379"/>
    <w:rsid w:val="00140686"/>
    <w:rsid w:val="001408EB"/>
    <w:rsid w:val="00140B28"/>
    <w:rsid w:val="00141A0D"/>
    <w:rsid w:val="00145705"/>
    <w:rsid w:val="00147340"/>
    <w:rsid w:val="001502A4"/>
    <w:rsid w:val="00152BED"/>
    <w:rsid w:val="00153142"/>
    <w:rsid w:val="00154D74"/>
    <w:rsid w:val="00155C5C"/>
    <w:rsid w:val="00155D2A"/>
    <w:rsid w:val="00155D47"/>
    <w:rsid w:val="00156407"/>
    <w:rsid w:val="00157F39"/>
    <w:rsid w:val="001621BD"/>
    <w:rsid w:val="00162278"/>
    <w:rsid w:val="00163CE2"/>
    <w:rsid w:val="00165E70"/>
    <w:rsid w:val="00167316"/>
    <w:rsid w:val="0016780A"/>
    <w:rsid w:val="00167938"/>
    <w:rsid w:val="001775F9"/>
    <w:rsid w:val="00183E4E"/>
    <w:rsid w:val="00193C0C"/>
    <w:rsid w:val="00194162"/>
    <w:rsid w:val="00196992"/>
    <w:rsid w:val="001969DD"/>
    <w:rsid w:val="00197955"/>
    <w:rsid w:val="001979F7"/>
    <w:rsid w:val="00197F10"/>
    <w:rsid w:val="001A132E"/>
    <w:rsid w:val="001A5396"/>
    <w:rsid w:val="001B14BC"/>
    <w:rsid w:val="001B742F"/>
    <w:rsid w:val="001B782D"/>
    <w:rsid w:val="001C6B79"/>
    <w:rsid w:val="001D2082"/>
    <w:rsid w:val="001D2A4E"/>
    <w:rsid w:val="001D6159"/>
    <w:rsid w:val="001E1410"/>
    <w:rsid w:val="001E4475"/>
    <w:rsid w:val="001F7710"/>
    <w:rsid w:val="001F7C4D"/>
    <w:rsid w:val="00201A9C"/>
    <w:rsid w:val="0020352A"/>
    <w:rsid w:val="00206C91"/>
    <w:rsid w:val="002108FC"/>
    <w:rsid w:val="00211A30"/>
    <w:rsid w:val="00214BDA"/>
    <w:rsid w:val="002164DC"/>
    <w:rsid w:val="00217789"/>
    <w:rsid w:val="002204C3"/>
    <w:rsid w:val="00220DC2"/>
    <w:rsid w:val="002232B9"/>
    <w:rsid w:val="0022469A"/>
    <w:rsid w:val="00225178"/>
    <w:rsid w:val="002253EE"/>
    <w:rsid w:val="0022554A"/>
    <w:rsid w:val="00233338"/>
    <w:rsid w:val="00233426"/>
    <w:rsid w:val="00247192"/>
    <w:rsid w:val="00247704"/>
    <w:rsid w:val="00247802"/>
    <w:rsid w:val="0025399E"/>
    <w:rsid w:val="0025420B"/>
    <w:rsid w:val="00254C02"/>
    <w:rsid w:val="002551B7"/>
    <w:rsid w:val="00255F7B"/>
    <w:rsid w:val="00256069"/>
    <w:rsid w:val="002564D4"/>
    <w:rsid w:val="00257505"/>
    <w:rsid w:val="00257C04"/>
    <w:rsid w:val="00257D91"/>
    <w:rsid w:val="002618CE"/>
    <w:rsid w:val="002623EB"/>
    <w:rsid w:val="00263659"/>
    <w:rsid w:val="002650F4"/>
    <w:rsid w:val="00274227"/>
    <w:rsid w:val="00274F68"/>
    <w:rsid w:val="002771FF"/>
    <w:rsid w:val="00277915"/>
    <w:rsid w:val="00280212"/>
    <w:rsid w:val="00283EE8"/>
    <w:rsid w:val="00284E05"/>
    <w:rsid w:val="0028517E"/>
    <w:rsid w:val="002855C3"/>
    <w:rsid w:val="00287003"/>
    <w:rsid w:val="0029038C"/>
    <w:rsid w:val="00297377"/>
    <w:rsid w:val="002A49CD"/>
    <w:rsid w:val="002A60C3"/>
    <w:rsid w:val="002A7A86"/>
    <w:rsid w:val="002A7F2B"/>
    <w:rsid w:val="002B1157"/>
    <w:rsid w:val="002B1A42"/>
    <w:rsid w:val="002B1C1B"/>
    <w:rsid w:val="002B1D81"/>
    <w:rsid w:val="002B47BE"/>
    <w:rsid w:val="002B5854"/>
    <w:rsid w:val="002B666E"/>
    <w:rsid w:val="002C1037"/>
    <w:rsid w:val="002C298B"/>
    <w:rsid w:val="002C652C"/>
    <w:rsid w:val="002D0BE3"/>
    <w:rsid w:val="002D6CE1"/>
    <w:rsid w:val="002E2914"/>
    <w:rsid w:val="002E4011"/>
    <w:rsid w:val="002E7E7B"/>
    <w:rsid w:val="002F49C5"/>
    <w:rsid w:val="002F640E"/>
    <w:rsid w:val="003038AD"/>
    <w:rsid w:val="0030399E"/>
    <w:rsid w:val="0030630D"/>
    <w:rsid w:val="00310C9E"/>
    <w:rsid w:val="003132DC"/>
    <w:rsid w:val="00315041"/>
    <w:rsid w:val="00315F17"/>
    <w:rsid w:val="00317826"/>
    <w:rsid w:val="0032066F"/>
    <w:rsid w:val="00321504"/>
    <w:rsid w:val="003276A0"/>
    <w:rsid w:val="00330B2F"/>
    <w:rsid w:val="00334FB8"/>
    <w:rsid w:val="003355AA"/>
    <w:rsid w:val="0033645C"/>
    <w:rsid w:val="003428F6"/>
    <w:rsid w:val="00347838"/>
    <w:rsid w:val="00354EA3"/>
    <w:rsid w:val="00356503"/>
    <w:rsid w:val="003621E0"/>
    <w:rsid w:val="00362F34"/>
    <w:rsid w:val="003632EC"/>
    <w:rsid w:val="00365A9A"/>
    <w:rsid w:val="00366D2C"/>
    <w:rsid w:val="00367BB6"/>
    <w:rsid w:val="00370060"/>
    <w:rsid w:val="00370702"/>
    <w:rsid w:val="00370E7F"/>
    <w:rsid w:val="00376A7C"/>
    <w:rsid w:val="00376B0A"/>
    <w:rsid w:val="003774B1"/>
    <w:rsid w:val="003808AA"/>
    <w:rsid w:val="00382C6E"/>
    <w:rsid w:val="00383A52"/>
    <w:rsid w:val="00383AE8"/>
    <w:rsid w:val="0039159E"/>
    <w:rsid w:val="00391733"/>
    <w:rsid w:val="00391919"/>
    <w:rsid w:val="00392466"/>
    <w:rsid w:val="003973F9"/>
    <w:rsid w:val="00397BF1"/>
    <w:rsid w:val="00397FE9"/>
    <w:rsid w:val="003A0CB4"/>
    <w:rsid w:val="003B091E"/>
    <w:rsid w:val="003B0FD2"/>
    <w:rsid w:val="003B128C"/>
    <w:rsid w:val="003B1D3E"/>
    <w:rsid w:val="003B3888"/>
    <w:rsid w:val="003B39F0"/>
    <w:rsid w:val="003B42B0"/>
    <w:rsid w:val="003B7947"/>
    <w:rsid w:val="003C4036"/>
    <w:rsid w:val="003C6A17"/>
    <w:rsid w:val="003C793B"/>
    <w:rsid w:val="003D126D"/>
    <w:rsid w:val="003D14D7"/>
    <w:rsid w:val="003D1987"/>
    <w:rsid w:val="003D1F37"/>
    <w:rsid w:val="003E0124"/>
    <w:rsid w:val="003E015F"/>
    <w:rsid w:val="003E425B"/>
    <w:rsid w:val="003E6BF1"/>
    <w:rsid w:val="003E72AF"/>
    <w:rsid w:val="003E74E9"/>
    <w:rsid w:val="003F06DD"/>
    <w:rsid w:val="003F10B6"/>
    <w:rsid w:val="003F6CF5"/>
    <w:rsid w:val="0041283C"/>
    <w:rsid w:val="0041325E"/>
    <w:rsid w:val="00414B78"/>
    <w:rsid w:val="00416A22"/>
    <w:rsid w:val="00423EEC"/>
    <w:rsid w:val="00424FC7"/>
    <w:rsid w:val="0043130B"/>
    <w:rsid w:val="00434F3A"/>
    <w:rsid w:val="0043502A"/>
    <w:rsid w:val="004364D1"/>
    <w:rsid w:val="00436D1F"/>
    <w:rsid w:val="00441503"/>
    <w:rsid w:val="00442813"/>
    <w:rsid w:val="00442F20"/>
    <w:rsid w:val="00444A01"/>
    <w:rsid w:val="00444E10"/>
    <w:rsid w:val="00445845"/>
    <w:rsid w:val="00446B97"/>
    <w:rsid w:val="00450D33"/>
    <w:rsid w:val="0045456F"/>
    <w:rsid w:val="00460038"/>
    <w:rsid w:val="00462DD5"/>
    <w:rsid w:val="00465559"/>
    <w:rsid w:val="00465C6F"/>
    <w:rsid w:val="004725E5"/>
    <w:rsid w:val="004740EF"/>
    <w:rsid w:val="00475725"/>
    <w:rsid w:val="004768CF"/>
    <w:rsid w:val="004825C8"/>
    <w:rsid w:val="00483766"/>
    <w:rsid w:val="00490209"/>
    <w:rsid w:val="0049170D"/>
    <w:rsid w:val="00495CDB"/>
    <w:rsid w:val="00496635"/>
    <w:rsid w:val="004A092F"/>
    <w:rsid w:val="004A1BA4"/>
    <w:rsid w:val="004A335F"/>
    <w:rsid w:val="004A4545"/>
    <w:rsid w:val="004A7BAB"/>
    <w:rsid w:val="004A7BE0"/>
    <w:rsid w:val="004B0553"/>
    <w:rsid w:val="004B0867"/>
    <w:rsid w:val="004B0D37"/>
    <w:rsid w:val="004B16BF"/>
    <w:rsid w:val="004B4EA3"/>
    <w:rsid w:val="004B7520"/>
    <w:rsid w:val="004B7789"/>
    <w:rsid w:val="004B7F6F"/>
    <w:rsid w:val="004C2122"/>
    <w:rsid w:val="004D2B27"/>
    <w:rsid w:val="004D66A0"/>
    <w:rsid w:val="004D785A"/>
    <w:rsid w:val="004E1871"/>
    <w:rsid w:val="004E497E"/>
    <w:rsid w:val="004E5782"/>
    <w:rsid w:val="004E76FA"/>
    <w:rsid w:val="004F1B30"/>
    <w:rsid w:val="004F4AD5"/>
    <w:rsid w:val="004F5191"/>
    <w:rsid w:val="004F6289"/>
    <w:rsid w:val="00500A97"/>
    <w:rsid w:val="005038DB"/>
    <w:rsid w:val="00505452"/>
    <w:rsid w:val="005059DB"/>
    <w:rsid w:val="005065DF"/>
    <w:rsid w:val="00512C07"/>
    <w:rsid w:val="00515588"/>
    <w:rsid w:val="00521636"/>
    <w:rsid w:val="005307EA"/>
    <w:rsid w:val="00530FC5"/>
    <w:rsid w:val="00531F29"/>
    <w:rsid w:val="00537DA2"/>
    <w:rsid w:val="00542B9B"/>
    <w:rsid w:val="00543CDD"/>
    <w:rsid w:val="005447B8"/>
    <w:rsid w:val="005452CF"/>
    <w:rsid w:val="00545649"/>
    <w:rsid w:val="00554116"/>
    <w:rsid w:val="005559C7"/>
    <w:rsid w:val="005565EE"/>
    <w:rsid w:val="005601B9"/>
    <w:rsid w:val="005608DA"/>
    <w:rsid w:val="0056164E"/>
    <w:rsid w:val="00561D79"/>
    <w:rsid w:val="00561DF6"/>
    <w:rsid w:val="005630B0"/>
    <w:rsid w:val="00565B3C"/>
    <w:rsid w:val="00567575"/>
    <w:rsid w:val="0056782B"/>
    <w:rsid w:val="00570892"/>
    <w:rsid w:val="00571EAC"/>
    <w:rsid w:val="00576291"/>
    <w:rsid w:val="005779CF"/>
    <w:rsid w:val="00582C57"/>
    <w:rsid w:val="0058351A"/>
    <w:rsid w:val="00583A7B"/>
    <w:rsid w:val="0059055D"/>
    <w:rsid w:val="00592001"/>
    <w:rsid w:val="00594C81"/>
    <w:rsid w:val="00596F57"/>
    <w:rsid w:val="00597EE4"/>
    <w:rsid w:val="005A00D2"/>
    <w:rsid w:val="005A1362"/>
    <w:rsid w:val="005A2044"/>
    <w:rsid w:val="005A5DD4"/>
    <w:rsid w:val="005B2BF7"/>
    <w:rsid w:val="005B3817"/>
    <w:rsid w:val="005B6B6F"/>
    <w:rsid w:val="005B7873"/>
    <w:rsid w:val="005C497D"/>
    <w:rsid w:val="005C4DF3"/>
    <w:rsid w:val="005C52B7"/>
    <w:rsid w:val="005C7502"/>
    <w:rsid w:val="005C7BE9"/>
    <w:rsid w:val="005D0706"/>
    <w:rsid w:val="005D3B83"/>
    <w:rsid w:val="005D4A89"/>
    <w:rsid w:val="005E062D"/>
    <w:rsid w:val="005E2F6F"/>
    <w:rsid w:val="005E3756"/>
    <w:rsid w:val="005E4721"/>
    <w:rsid w:val="005E5351"/>
    <w:rsid w:val="005E5BC4"/>
    <w:rsid w:val="0060223F"/>
    <w:rsid w:val="006026D8"/>
    <w:rsid w:val="00606394"/>
    <w:rsid w:val="0061138B"/>
    <w:rsid w:val="00611567"/>
    <w:rsid w:val="00612C3B"/>
    <w:rsid w:val="00613091"/>
    <w:rsid w:val="006159DC"/>
    <w:rsid w:val="006167D3"/>
    <w:rsid w:val="00617C38"/>
    <w:rsid w:val="00620CD6"/>
    <w:rsid w:val="006216D5"/>
    <w:rsid w:val="00622A6E"/>
    <w:rsid w:val="00624B99"/>
    <w:rsid w:val="00624DDB"/>
    <w:rsid w:val="00627679"/>
    <w:rsid w:val="0063055D"/>
    <w:rsid w:val="006308BA"/>
    <w:rsid w:val="00631AF3"/>
    <w:rsid w:val="00632ABB"/>
    <w:rsid w:val="00634E78"/>
    <w:rsid w:val="00636639"/>
    <w:rsid w:val="00637A15"/>
    <w:rsid w:val="00641253"/>
    <w:rsid w:val="00645B31"/>
    <w:rsid w:val="00646E7D"/>
    <w:rsid w:val="00650264"/>
    <w:rsid w:val="00651F58"/>
    <w:rsid w:val="00654DE0"/>
    <w:rsid w:val="006553BA"/>
    <w:rsid w:val="00655D98"/>
    <w:rsid w:val="0065709F"/>
    <w:rsid w:val="00657516"/>
    <w:rsid w:val="00660C5D"/>
    <w:rsid w:val="00661908"/>
    <w:rsid w:val="00664899"/>
    <w:rsid w:val="00665EBB"/>
    <w:rsid w:val="0066602E"/>
    <w:rsid w:val="00671EE1"/>
    <w:rsid w:val="00673679"/>
    <w:rsid w:val="006738D9"/>
    <w:rsid w:val="0068001A"/>
    <w:rsid w:val="006812B6"/>
    <w:rsid w:val="006826DF"/>
    <w:rsid w:val="00683E21"/>
    <w:rsid w:val="0068673C"/>
    <w:rsid w:val="00686BD6"/>
    <w:rsid w:val="00690D4C"/>
    <w:rsid w:val="006913DD"/>
    <w:rsid w:val="00692B82"/>
    <w:rsid w:val="00693B5B"/>
    <w:rsid w:val="006969D0"/>
    <w:rsid w:val="006A0828"/>
    <w:rsid w:val="006A1B7E"/>
    <w:rsid w:val="006A2417"/>
    <w:rsid w:val="006A3AEF"/>
    <w:rsid w:val="006A5D2A"/>
    <w:rsid w:val="006A656B"/>
    <w:rsid w:val="006A7480"/>
    <w:rsid w:val="006A7A35"/>
    <w:rsid w:val="006B1ADA"/>
    <w:rsid w:val="006B1C06"/>
    <w:rsid w:val="006B2F28"/>
    <w:rsid w:val="006B4599"/>
    <w:rsid w:val="006B552F"/>
    <w:rsid w:val="006C5098"/>
    <w:rsid w:val="006C5A4C"/>
    <w:rsid w:val="006D0DAA"/>
    <w:rsid w:val="006D0E49"/>
    <w:rsid w:val="006D1665"/>
    <w:rsid w:val="006D1ECF"/>
    <w:rsid w:val="006D3038"/>
    <w:rsid w:val="006E0DFE"/>
    <w:rsid w:val="006E1214"/>
    <w:rsid w:val="006E1716"/>
    <w:rsid w:val="006E1730"/>
    <w:rsid w:val="006E3A36"/>
    <w:rsid w:val="006E548F"/>
    <w:rsid w:val="006E57F5"/>
    <w:rsid w:val="006E7A26"/>
    <w:rsid w:val="006F47C1"/>
    <w:rsid w:val="006F5AC4"/>
    <w:rsid w:val="006F67E1"/>
    <w:rsid w:val="006F699B"/>
    <w:rsid w:val="006F7127"/>
    <w:rsid w:val="0070185D"/>
    <w:rsid w:val="0070198C"/>
    <w:rsid w:val="00702726"/>
    <w:rsid w:val="00702DF9"/>
    <w:rsid w:val="00703089"/>
    <w:rsid w:val="00704CD9"/>
    <w:rsid w:val="00707B34"/>
    <w:rsid w:val="00711257"/>
    <w:rsid w:val="007141FF"/>
    <w:rsid w:val="00716C10"/>
    <w:rsid w:val="007175B5"/>
    <w:rsid w:val="00720485"/>
    <w:rsid w:val="007204FC"/>
    <w:rsid w:val="00721034"/>
    <w:rsid w:val="00725635"/>
    <w:rsid w:val="00725680"/>
    <w:rsid w:val="00726C8C"/>
    <w:rsid w:val="00731140"/>
    <w:rsid w:val="00736A26"/>
    <w:rsid w:val="00741927"/>
    <w:rsid w:val="007449D6"/>
    <w:rsid w:val="0074570B"/>
    <w:rsid w:val="007510CD"/>
    <w:rsid w:val="00753301"/>
    <w:rsid w:val="00753434"/>
    <w:rsid w:val="00754FAA"/>
    <w:rsid w:val="00755244"/>
    <w:rsid w:val="00756268"/>
    <w:rsid w:val="00756BBC"/>
    <w:rsid w:val="007575F7"/>
    <w:rsid w:val="007605CB"/>
    <w:rsid w:val="00760CA4"/>
    <w:rsid w:val="007622AF"/>
    <w:rsid w:val="0076236C"/>
    <w:rsid w:val="007645C4"/>
    <w:rsid w:val="00772A58"/>
    <w:rsid w:val="00773910"/>
    <w:rsid w:val="0077503D"/>
    <w:rsid w:val="00775409"/>
    <w:rsid w:val="00781363"/>
    <w:rsid w:val="007831E1"/>
    <w:rsid w:val="00784546"/>
    <w:rsid w:val="00784B8C"/>
    <w:rsid w:val="00785445"/>
    <w:rsid w:val="00785CE5"/>
    <w:rsid w:val="00786B02"/>
    <w:rsid w:val="007871B0"/>
    <w:rsid w:val="007873EC"/>
    <w:rsid w:val="00791A81"/>
    <w:rsid w:val="00792B47"/>
    <w:rsid w:val="007945C8"/>
    <w:rsid w:val="00794924"/>
    <w:rsid w:val="0079535F"/>
    <w:rsid w:val="007978E3"/>
    <w:rsid w:val="007A0123"/>
    <w:rsid w:val="007A1B3B"/>
    <w:rsid w:val="007A3407"/>
    <w:rsid w:val="007A57C6"/>
    <w:rsid w:val="007A609C"/>
    <w:rsid w:val="007B113D"/>
    <w:rsid w:val="007B290A"/>
    <w:rsid w:val="007B39EE"/>
    <w:rsid w:val="007B5057"/>
    <w:rsid w:val="007C08F8"/>
    <w:rsid w:val="007C1229"/>
    <w:rsid w:val="007C3596"/>
    <w:rsid w:val="007C4BE5"/>
    <w:rsid w:val="007C5BE9"/>
    <w:rsid w:val="007D07F7"/>
    <w:rsid w:val="007D18D6"/>
    <w:rsid w:val="007D49B2"/>
    <w:rsid w:val="007D49FC"/>
    <w:rsid w:val="007D52F6"/>
    <w:rsid w:val="007D593B"/>
    <w:rsid w:val="007D649C"/>
    <w:rsid w:val="007D667E"/>
    <w:rsid w:val="007D6916"/>
    <w:rsid w:val="007E14AB"/>
    <w:rsid w:val="007E4A7C"/>
    <w:rsid w:val="007E7A69"/>
    <w:rsid w:val="007E7D21"/>
    <w:rsid w:val="007F2944"/>
    <w:rsid w:val="007F587E"/>
    <w:rsid w:val="00800C8A"/>
    <w:rsid w:val="00804C25"/>
    <w:rsid w:val="008102B2"/>
    <w:rsid w:val="00811EB8"/>
    <w:rsid w:val="00811EF3"/>
    <w:rsid w:val="00812D52"/>
    <w:rsid w:val="0081415B"/>
    <w:rsid w:val="00817CEA"/>
    <w:rsid w:val="0082169E"/>
    <w:rsid w:val="0082269D"/>
    <w:rsid w:val="00823763"/>
    <w:rsid w:val="0082443D"/>
    <w:rsid w:val="00831987"/>
    <w:rsid w:val="0083289D"/>
    <w:rsid w:val="008361B8"/>
    <w:rsid w:val="00836CE5"/>
    <w:rsid w:val="00837F51"/>
    <w:rsid w:val="00850525"/>
    <w:rsid w:val="00854AA2"/>
    <w:rsid w:val="0085708A"/>
    <w:rsid w:val="00861F52"/>
    <w:rsid w:val="0087142E"/>
    <w:rsid w:val="00875956"/>
    <w:rsid w:val="008802AD"/>
    <w:rsid w:val="00883C6C"/>
    <w:rsid w:val="00884F62"/>
    <w:rsid w:val="00886ED7"/>
    <w:rsid w:val="008904C8"/>
    <w:rsid w:val="0089136B"/>
    <w:rsid w:val="00891536"/>
    <w:rsid w:val="00893A9E"/>
    <w:rsid w:val="00894BCD"/>
    <w:rsid w:val="008A0EAB"/>
    <w:rsid w:val="008A49E2"/>
    <w:rsid w:val="008A63CE"/>
    <w:rsid w:val="008B0507"/>
    <w:rsid w:val="008B0920"/>
    <w:rsid w:val="008B3596"/>
    <w:rsid w:val="008B580F"/>
    <w:rsid w:val="008B6050"/>
    <w:rsid w:val="008C3877"/>
    <w:rsid w:val="008C3E19"/>
    <w:rsid w:val="008C50B9"/>
    <w:rsid w:val="008C6F23"/>
    <w:rsid w:val="008D0AEA"/>
    <w:rsid w:val="008D15FB"/>
    <w:rsid w:val="008D1634"/>
    <w:rsid w:val="008E2306"/>
    <w:rsid w:val="008E7F6B"/>
    <w:rsid w:val="008F0066"/>
    <w:rsid w:val="008F2B87"/>
    <w:rsid w:val="008F5AC1"/>
    <w:rsid w:val="008F60FE"/>
    <w:rsid w:val="009016A3"/>
    <w:rsid w:val="00902964"/>
    <w:rsid w:val="00903E70"/>
    <w:rsid w:val="0090609B"/>
    <w:rsid w:val="00910885"/>
    <w:rsid w:val="009123D5"/>
    <w:rsid w:val="009132BF"/>
    <w:rsid w:val="00913964"/>
    <w:rsid w:val="00915974"/>
    <w:rsid w:val="00917644"/>
    <w:rsid w:val="0092142B"/>
    <w:rsid w:val="0092261B"/>
    <w:rsid w:val="00924C7D"/>
    <w:rsid w:val="009258DF"/>
    <w:rsid w:val="00932A96"/>
    <w:rsid w:val="009340E3"/>
    <w:rsid w:val="00934A7C"/>
    <w:rsid w:val="009368C7"/>
    <w:rsid w:val="00936FEF"/>
    <w:rsid w:val="00941D72"/>
    <w:rsid w:val="00941F4D"/>
    <w:rsid w:val="009422FF"/>
    <w:rsid w:val="0094236E"/>
    <w:rsid w:val="0094281A"/>
    <w:rsid w:val="009437BD"/>
    <w:rsid w:val="009468A1"/>
    <w:rsid w:val="00951965"/>
    <w:rsid w:val="009551FD"/>
    <w:rsid w:val="00956273"/>
    <w:rsid w:val="00961436"/>
    <w:rsid w:val="009642DE"/>
    <w:rsid w:val="00966804"/>
    <w:rsid w:val="00966BB9"/>
    <w:rsid w:val="00971778"/>
    <w:rsid w:val="00974E30"/>
    <w:rsid w:val="0097774D"/>
    <w:rsid w:val="00980614"/>
    <w:rsid w:val="009853AB"/>
    <w:rsid w:val="00985B26"/>
    <w:rsid w:val="00985D46"/>
    <w:rsid w:val="00986EB0"/>
    <w:rsid w:val="00991F42"/>
    <w:rsid w:val="009930AE"/>
    <w:rsid w:val="00995507"/>
    <w:rsid w:val="009A2122"/>
    <w:rsid w:val="009A2F46"/>
    <w:rsid w:val="009A368B"/>
    <w:rsid w:val="009A36BD"/>
    <w:rsid w:val="009A51E0"/>
    <w:rsid w:val="009A5320"/>
    <w:rsid w:val="009A55D8"/>
    <w:rsid w:val="009A6140"/>
    <w:rsid w:val="009A7EDB"/>
    <w:rsid w:val="009B08DC"/>
    <w:rsid w:val="009B0D07"/>
    <w:rsid w:val="009B4D7E"/>
    <w:rsid w:val="009B52C6"/>
    <w:rsid w:val="009B730B"/>
    <w:rsid w:val="009C01DB"/>
    <w:rsid w:val="009C2531"/>
    <w:rsid w:val="009C7972"/>
    <w:rsid w:val="009D12BD"/>
    <w:rsid w:val="009D2BC8"/>
    <w:rsid w:val="009D4C96"/>
    <w:rsid w:val="009D6EE6"/>
    <w:rsid w:val="009D7AA6"/>
    <w:rsid w:val="009D7D39"/>
    <w:rsid w:val="009E07D6"/>
    <w:rsid w:val="009E3C77"/>
    <w:rsid w:val="009E46BA"/>
    <w:rsid w:val="009E5A85"/>
    <w:rsid w:val="009E684A"/>
    <w:rsid w:val="009E77A4"/>
    <w:rsid w:val="009F214D"/>
    <w:rsid w:val="009F3FBB"/>
    <w:rsid w:val="009F4032"/>
    <w:rsid w:val="009F7693"/>
    <w:rsid w:val="009F777F"/>
    <w:rsid w:val="009F7AA0"/>
    <w:rsid w:val="00A032F8"/>
    <w:rsid w:val="00A10149"/>
    <w:rsid w:val="00A16F99"/>
    <w:rsid w:val="00A21572"/>
    <w:rsid w:val="00A232D4"/>
    <w:rsid w:val="00A25D63"/>
    <w:rsid w:val="00A3011D"/>
    <w:rsid w:val="00A3371B"/>
    <w:rsid w:val="00A33A09"/>
    <w:rsid w:val="00A34FCE"/>
    <w:rsid w:val="00A427AC"/>
    <w:rsid w:val="00A46D47"/>
    <w:rsid w:val="00A4730F"/>
    <w:rsid w:val="00A4774A"/>
    <w:rsid w:val="00A54409"/>
    <w:rsid w:val="00A547DC"/>
    <w:rsid w:val="00A55F81"/>
    <w:rsid w:val="00A57B5D"/>
    <w:rsid w:val="00A65D59"/>
    <w:rsid w:val="00A706C7"/>
    <w:rsid w:val="00A70A50"/>
    <w:rsid w:val="00A71FCA"/>
    <w:rsid w:val="00A733EC"/>
    <w:rsid w:val="00A83439"/>
    <w:rsid w:val="00A8515B"/>
    <w:rsid w:val="00A8617F"/>
    <w:rsid w:val="00A9017F"/>
    <w:rsid w:val="00A906B3"/>
    <w:rsid w:val="00A946CA"/>
    <w:rsid w:val="00AA107B"/>
    <w:rsid w:val="00AA2EFE"/>
    <w:rsid w:val="00AA3D1C"/>
    <w:rsid w:val="00AA6CA9"/>
    <w:rsid w:val="00AB1083"/>
    <w:rsid w:val="00AB26DC"/>
    <w:rsid w:val="00AB59A7"/>
    <w:rsid w:val="00AC06B0"/>
    <w:rsid w:val="00AC0E9A"/>
    <w:rsid w:val="00AC6600"/>
    <w:rsid w:val="00AC7E22"/>
    <w:rsid w:val="00AD0F93"/>
    <w:rsid w:val="00AD1215"/>
    <w:rsid w:val="00AD12C0"/>
    <w:rsid w:val="00AD5583"/>
    <w:rsid w:val="00AD72CF"/>
    <w:rsid w:val="00AE300E"/>
    <w:rsid w:val="00AE4DD8"/>
    <w:rsid w:val="00AE57BD"/>
    <w:rsid w:val="00AF0184"/>
    <w:rsid w:val="00AF03EA"/>
    <w:rsid w:val="00AF0525"/>
    <w:rsid w:val="00AF46DD"/>
    <w:rsid w:val="00AF586F"/>
    <w:rsid w:val="00AF6289"/>
    <w:rsid w:val="00AF7005"/>
    <w:rsid w:val="00B025F5"/>
    <w:rsid w:val="00B0507D"/>
    <w:rsid w:val="00B06A2B"/>
    <w:rsid w:val="00B11843"/>
    <w:rsid w:val="00B12CD6"/>
    <w:rsid w:val="00B13F29"/>
    <w:rsid w:val="00B1518A"/>
    <w:rsid w:val="00B207AF"/>
    <w:rsid w:val="00B21934"/>
    <w:rsid w:val="00B2279E"/>
    <w:rsid w:val="00B22FA7"/>
    <w:rsid w:val="00B23C14"/>
    <w:rsid w:val="00B24A24"/>
    <w:rsid w:val="00B253EE"/>
    <w:rsid w:val="00B31556"/>
    <w:rsid w:val="00B31827"/>
    <w:rsid w:val="00B326AD"/>
    <w:rsid w:val="00B336ED"/>
    <w:rsid w:val="00B33C24"/>
    <w:rsid w:val="00B3756F"/>
    <w:rsid w:val="00B41A05"/>
    <w:rsid w:val="00B42114"/>
    <w:rsid w:val="00B428B4"/>
    <w:rsid w:val="00B43B23"/>
    <w:rsid w:val="00B43CFF"/>
    <w:rsid w:val="00B44E0B"/>
    <w:rsid w:val="00B45618"/>
    <w:rsid w:val="00B56778"/>
    <w:rsid w:val="00B567FF"/>
    <w:rsid w:val="00B57063"/>
    <w:rsid w:val="00B607B3"/>
    <w:rsid w:val="00B63935"/>
    <w:rsid w:val="00B63EB6"/>
    <w:rsid w:val="00B70BF1"/>
    <w:rsid w:val="00B73BC6"/>
    <w:rsid w:val="00B74FEE"/>
    <w:rsid w:val="00B75862"/>
    <w:rsid w:val="00B7778B"/>
    <w:rsid w:val="00B818BA"/>
    <w:rsid w:val="00B81EBB"/>
    <w:rsid w:val="00B82B89"/>
    <w:rsid w:val="00B865B7"/>
    <w:rsid w:val="00B90B3D"/>
    <w:rsid w:val="00B93DE0"/>
    <w:rsid w:val="00B93FE7"/>
    <w:rsid w:val="00B97909"/>
    <w:rsid w:val="00BA0D2C"/>
    <w:rsid w:val="00BA3F4F"/>
    <w:rsid w:val="00BA4B1D"/>
    <w:rsid w:val="00BA7F35"/>
    <w:rsid w:val="00BB1779"/>
    <w:rsid w:val="00BB2539"/>
    <w:rsid w:val="00BB4413"/>
    <w:rsid w:val="00BB4BC6"/>
    <w:rsid w:val="00BB4C9B"/>
    <w:rsid w:val="00BB58A5"/>
    <w:rsid w:val="00BB7043"/>
    <w:rsid w:val="00BC2086"/>
    <w:rsid w:val="00BC238C"/>
    <w:rsid w:val="00BC2928"/>
    <w:rsid w:val="00BC3BA4"/>
    <w:rsid w:val="00BC759D"/>
    <w:rsid w:val="00BD0351"/>
    <w:rsid w:val="00BD05A5"/>
    <w:rsid w:val="00BD0716"/>
    <w:rsid w:val="00BD1369"/>
    <w:rsid w:val="00BD39FB"/>
    <w:rsid w:val="00BD4956"/>
    <w:rsid w:val="00BD4D60"/>
    <w:rsid w:val="00BD500E"/>
    <w:rsid w:val="00BD5476"/>
    <w:rsid w:val="00BE117C"/>
    <w:rsid w:val="00BE3B91"/>
    <w:rsid w:val="00BE4816"/>
    <w:rsid w:val="00BE4C77"/>
    <w:rsid w:val="00BE6843"/>
    <w:rsid w:val="00BF4385"/>
    <w:rsid w:val="00BF581F"/>
    <w:rsid w:val="00BF5B96"/>
    <w:rsid w:val="00BF6F3E"/>
    <w:rsid w:val="00BF7DD6"/>
    <w:rsid w:val="00C01338"/>
    <w:rsid w:val="00C0730B"/>
    <w:rsid w:val="00C10C40"/>
    <w:rsid w:val="00C13CED"/>
    <w:rsid w:val="00C149E0"/>
    <w:rsid w:val="00C155A9"/>
    <w:rsid w:val="00C2120F"/>
    <w:rsid w:val="00C25868"/>
    <w:rsid w:val="00C27B3C"/>
    <w:rsid w:val="00C31BF2"/>
    <w:rsid w:val="00C3203D"/>
    <w:rsid w:val="00C33868"/>
    <w:rsid w:val="00C35482"/>
    <w:rsid w:val="00C36712"/>
    <w:rsid w:val="00C36BF6"/>
    <w:rsid w:val="00C42D72"/>
    <w:rsid w:val="00C43739"/>
    <w:rsid w:val="00C51ED6"/>
    <w:rsid w:val="00C54FAC"/>
    <w:rsid w:val="00C5594A"/>
    <w:rsid w:val="00C570AE"/>
    <w:rsid w:val="00C60465"/>
    <w:rsid w:val="00C63938"/>
    <w:rsid w:val="00C63F94"/>
    <w:rsid w:val="00C66AAE"/>
    <w:rsid w:val="00C70E97"/>
    <w:rsid w:val="00C717EC"/>
    <w:rsid w:val="00C71D47"/>
    <w:rsid w:val="00C7499F"/>
    <w:rsid w:val="00C74A61"/>
    <w:rsid w:val="00C75488"/>
    <w:rsid w:val="00C80267"/>
    <w:rsid w:val="00C81456"/>
    <w:rsid w:val="00C8257D"/>
    <w:rsid w:val="00C83ABD"/>
    <w:rsid w:val="00C90224"/>
    <w:rsid w:val="00C92B02"/>
    <w:rsid w:val="00C92C2A"/>
    <w:rsid w:val="00C94923"/>
    <w:rsid w:val="00C94D55"/>
    <w:rsid w:val="00C95315"/>
    <w:rsid w:val="00C97948"/>
    <w:rsid w:val="00CA016D"/>
    <w:rsid w:val="00CA5902"/>
    <w:rsid w:val="00CA6FD8"/>
    <w:rsid w:val="00CB6336"/>
    <w:rsid w:val="00CB789B"/>
    <w:rsid w:val="00CC6071"/>
    <w:rsid w:val="00CC6CED"/>
    <w:rsid w:val="00CC7393"/>
    <w:rsid w:val="00CD0796"/>
    <w:rsid w:val="00CD3CF0"/>
    <w:rsid w:val="00CD477C"/>
    <w:rsid w:val="00CD7544"/>
    <w:rsid w:val="00CE2E7F"/>
    <w:rsid w:val="00CE3CCD"/>
    <w:rsid w:val="00CE4113"/>
    <w:rsid w:val="00CE4774"/>
    <w:rsid w:val="00CF31D4"/>
    <w:rsid w:val="00CF45FC"/>
    <w:rsid w:val="00CF4870"/>
    <w:rsid w:val="00CF5807"/>
    <w:rsid w:val="00CF5CB6"/>
    <w:rsid w:val="00CF7048"/>
    <w:rsid w:val="00D00C3F"/>
    <w:rsid w:val="00D02E55"/>
    <w:rsid w:val="00D03777"/>
    <w:rsid w:val="00D0582E"/>
    <w:rsid w:val="00D06D94"/>
    <w:rsid w:val="00D07AFD"/>
    <w:rsid w:val="00D1486F"/>
    <w:rsid w:val="00D14FE3"/>
    <w:rsid w:val="00D1557C"/>
    <w:rsid w:val="00D1681F"/>
    <w:rsid w:val="00D211BF"/>
    <w:rsid w:val="00D22D03"/>
    <w:rsid w:val="00D24B48"/>
    <w:rsid w:val="00D255BB"/>
    <w:rsid w:val="00D30975"/>
    <w:rsid w:val="00D325A9"/>
    <w:rsid w:val="00D350CE"/>
    <w:rsid w:val="00D3593F"/>
    <w:rsid w:val="00D37C6B"/>
    <w:rsid w:val="00D37D8C"/>
    <w:rsid w:val="00D40A61"/>
    <w:rsid w:val="00D43BDF"/>
    <w:rsid w:val="00D455A1"/>
    <w:rsid w:val="00D46CE7"/>
    <w:rsid w:val="00D5278D"/>
    <w:rsid w:val="00D5468B"/>
    <w:rsid w:val="00D565DE"/>
    <w:rsid w:val="00D57725"/>
    <w:rsid w:val="00D60DF9"/>
    <w:rsid w:val="00D612FC"/>
    <w:rsid w:val="00D622D1"/>
    <w:rsid w:val="00D62952"/>
    <w:rsid w:val="00D636CC"/>
    <w:rsid w:val="00D746C4"/>
    <w:rsid w:val="00D75A9A"/>
    <w:rsid w:val="00D8042A"/>
    <w:rsid w:val="00D80481"/>
    <w:rsid w:val="00D80FBE"/>
    <w:rsid w:val="00D8195A"/>
    <w:rsid w:val="00D8287A"/>
    <w:rsid w:val="00D844A0"/>
    <w:rsid w:val="00D86D9C"/>
    <w:rsid w:val="00D90115"/>
    <w:rsid w:val="00D920D3"/>
    <w:rsid w:val="00D93E1C"/>
    <w:rsid w:val="00D94885"/>
    <w:rsid w:val="00D95DDB"/>
    <w:rsid w:val="00D969F3"/>
    <w:rsid w:val="00D97BE0"/>
    <w:rsid w:val="00DA22E4"/>
    <w:rsid w:val="00DA5EB1"/>
    <w:rsid w:val="00DA5F55"/>
    <w:rsid w:val="00DA7645"/>
    <w:rsid w:val="00DB0133"/>
    <w:rsid w:val="00DB0A44"/>
    <w:rsid w:val="00DB22A2"/>
    <w:rsid w:val="00DB411E"/>
    <w:rsid w:val="00DC12BC"/>
    <w:rsid w:val="00DC1D94"/>
    <w:rsid w:val="00DC3A4E"/>
    <w:rsid w:val="00DC5E60"/>
    <w:rsid w:val="00DD001D"/>
    <w:rsid w:val="00DD07E8"/>
    <w:rsid w:val="00DD296E"/>
    <w:rsid w:val="00DD2E6C"/>
    <w:rsid w:val="00DD31C4"/>
    <w:rsid w:val="00DE0513"/>
    <w:rsid w:val="00DE36F9"/>
    <w:rsid w:val="00DE6359"/>
    <w:rsid w:val="00DE6C35"/>
    <w:rsid w:val="00DF03FC"/>
    <w:rsid w:val="00DF2CDC"/>
    <w:rsid w:val="00DF2E87"/>
    <w:rsid w:val="00DF2EFC"/>
    <w:rsid w:val="00DF3B1D"/>
    <w:rsid w:val="00DF4EB8"/>
    <w:rsid w:val="00E005FA"/>
    <w:rsid w:val="00E01586"/>
    <w:rsid w:val="00E01FEB"/>
    <w:rsid w:val="00E031DD"/>
    <w:rsid w:val="00E070E9"/>
    <w:rsid w:val="00E07A82"/>
    <w:rsid w:val="00E113AE"/>
    <w:rsid w:val="00E13A9B"/>
    <w:rsid w:val="00E15B3D"/>
    <w:rsid w:val="00E169DD"/>
    <w:rsid w:val="00E23FD1"/>
    <w:rsid w:val="00E26E8F"/>
    <w:rsid w:val="00E271EC"/>
    <w:rsid w:val="00E27854"/>
    <w:rsid w:val="00E3013A"/>
    <w:rsid w:val="00E306E7"/>
    <w:rsid w:val="00E32E3E"/>
    <w:rsid w:val="00E33F8A"/>
    <w:rsid w:val="00E3459A"/>
    <w:rsid w:val="00E37D18"/>
    <w:rsid w:val="00E37FBC"/>
    <w:rsid w:val="00E40618"/>
    <w:rsid w:val="00E41375"/>
    <w:rsid w:val="00E43E59"/>
    <w:rsid w:val="00E454A4"/>
    <w:rsid w:val="00E5613B"/>
    <w:rsid w:val="00E56E5F"/>
    <w:rsid w:val="00E57E51"/>
    <w:rsid w:val="00E60157"/>
    <w:rsid w:val="00E6230C"/>
    <w:rsid w:val="00E62629"/>
    <w:rsid w:val="00E628D5"/>
    <w:rsid w:val="00E67100"/>
    <w:rsid w:val="00E71858"/>
    <w:rsid w:val="00E719A5"/>
    <w:rsid w:val="00E7620C"/>
    <w:rsid w:val="00E76D5F"/>
    <w:rsid w:val="00E84D40"/>
    <w:rsid w:val="00E85830"/>
    <w:rsid w:val="00E90B27"/>
    <w:rsid w:val="00E92F7A"/>
    <w:rsid w:val="00E936C5"/>
    <w:rsid w:val="00E94458"/>
    <w:rsid w:val="00E95293"/>
    <w:rsid w:val="00E967EB"/>
    <w:rsid w:val="00E96AF7"/>
    <w:rsid w:val="00EA0E4F"/>
    <w:rsid w:val="00EA224E"/>
    <w:rsid w:val="00EA414B"/>
    <w:rsid w:val="00EB0A60"/>
    <w:rsid w:val="00EB0E1A"/>
    <w:rsid w:val="00EB76E1"/>
    <w:rsid w:val="00EC083A"/>
    <w:rsid w:val="00EC3641"/>
    <w:rsid w:val="00ED0332"/>
    <w:rsid w:val="00ED3110"/>
    <w:rsid w:val="00ED315B"/>
    <w:rsid w:val="00ED342D"/>
    <w:rsid w:val="00ED61A3"/>
    <w:rsid w:val="00ED61C4"/>
    <w:rsid w:val="00ED7144"/>
    <w:rsid w:val="00ED795E"/>
    <w:rsid w:val="00EE404A"/>
    <w:rsid w:val="00EE4B4B"/>
    <w:rsid w:val="00EE6556"/>
    <w:rsid w:val="00EF2C47"/>
    <w:rsid w:val="00EF4A66"/>
    <w:rsid w:val="00EF6665"/>
    <w:rsid w:val="00EF7D1F"/>
    <w:rsid w:val="00F00BB1"/>
    <w:rsid w:val="00F0172E"/>
    <w:rsid w:val="00F0262C"/>
    <w:rsid w:val="00F04944"/>
    <w:rsid w:val="00F04B77"/>
    <w:rsid w:val="00F1112C"/>
    <w:rsid w:val="00F121B8"/>
    <w:rsid w:val="00F16CCB"/>
    <w:rsid w:val="00F16DD5"/>
    <w:rsid w:val="00F20F86"/>
    <w:rsid w:val="00F27DF8"/>
    <w:rsid w:val="00F33E09"/>
    <w:rsid w:val="00F35EC7"/>
    <w:rsid w:val="00F36AB2"/>
    <w:rsid w:val="00F36E9A"/>
    <w:rsid w:val="00F40BAF"/>
    <w:rsid w:val="00F42076"/>
    <w:rsid w:val="00F451E8"/>
    <w:rsid w:val="00F46E21"/>
    <w:rsid w:val="00F52BAD"/>
    <w:rsid w:val="00F53E3E"/>
    <w:rsid w:val="00F55C18"/>
    <w:rsid w:val="00F65223"/>
    <w:rsid w:val="00F7176A"/>
    <w:rsid w:val="00F72491"/>
    <w:rsid w:val="00F72C6F"/>
    <w:rsid w:val="00F7304B"/>
    <w:rsid w:val="00F73CC2"/>
    <w:rsid w:val="00F748BA"/>
    <w:rsid w:val="00F9392F"/>
    <w:rsid w:val="00F94603"/>
    <w:rsid w:val="00F95544"/>
    <w:rsid w:val="00FA44E0"/>
    <w:rsid w:val="00FA51D1"/>
    <w:rsid w:val="00FA658B"/>
    <w:rsid w:val="00FB16D4"/>
    <w:rsid w:val="00FB3561"/>
    <w:rsid w:val="00FB3F1F"/>
    <w:rsid w:val="00FC1DB1"/>
    <w:rsid w:val="00FC30C0"/>
    <w:rsid w:val="00FC3EE8"/>
    <w:rsid w:val="00FC4C3B"/>
    <w:rsid w:val="00FC56D1"/>
    <w:rsid w:val="00FC76D9"/>
    <w:rsid w:val="00FD062D"/>
    <w:rsid w:val="00FD1F72"/>
    <w:rsid w:val="00FD47D4"/>
    <w:rsid w:val="00FD4D6C"/>
    <w:rsid w:val="00FE0E51"/>
    <w:rsid w:val="00FE6A76"/>
    <w:rsid w:val="00FF60B1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5D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D565D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Normal (Web)"/>
    <w:basedOn w:val="a"/>
    <w:rsid w:val="00B63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3935"/>
  </w:style>
  <w:style w:type="character" w:styleId="a4">
    <w:name w:val="Strong"/>
    <w:qFormat/>
    <w:rsid w:val="00B63935"/>
    <w:rPr>
      <w:b/>
      <w:bCs/>
    </w:rPr>
  </w:style>
  <w:style w:type="character" w:styleId="a5">
    <w:name w:val="Hyperlink"/>
    <w:rsid w:val="00BA7F35"/>
    <w:rPr>
      <w:color w:val="0000FF"/>
      <w:u w:val="single"/>
    </w:rPr>
  </w:style>
  <w:style w:type="paragraph" w:styleId="a6">
    <w:name w:val="header"/>
    <w:basedOn w:val="a"/>
    <w:link w:val="a7"/>
    <w:rsid w:val="008A63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A63CE"/>
    <w:rPr>
      <w:sz w:val="24"/>
      <w:szCs w:val="24"/>
    </w:rPr>
  </w:style>
  <w:style w:type="paragraph" w:styleId="a8">
    <w:name w:val="footer"/>
    <w:basedOn w:val="a"/>
    <w:link w:val="a9"/>
    <w:rsid w:val="008A63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A63CE"/>
    <w:rPr>
      <w:sz w:val="24"/>
      <w:szCs w:val="24"/>
    </w:rPr>
  </w:style>
  <w:style w:type="character" w:styleId="aa">
    <w:name w:val="Emphasis"/>
    <w:qFormat/>
    <w:rsid w:val="00B818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5D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D565D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Normal (Web)"/>
    <w:basedOn w:val="a"/>
    <w:rsid w:val="00B639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63935"/>
  </w:style>
  <w:style w:type="character" w:styleId="a4">
    <w:name w:val="Strong"/>
    <w:qFormat/>
    <w:rsid w:val="00B63935"/>
    <w:rPr>
      <w:b/>
      <w:bCs/>
    </w:rPr>
  </w:style>
  <w:style w:type="character" w:styleId="a5">
    <w:name w:val="Hyperlink"/>
    <w:rsid w:val="00BA7F35"/>
    <w:rPr>
      <w:color w:val="0000FF"/>
      <w:u w:val="single"/>
    </w:rPr>
  </w:style>
  <w:style w:type="paragraph" w:styleId="a6">
    <w:name w:val="header"/>
    <w:basedOn w:val="a"/>
    <w:link w:val="a7"/>
    <w:rsid w:val="008A63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A63CE"/>
    <w:rPr>
      <w:sz w:val="24"/>
      <w:szCs w:val="24"/>
    </w:rPr>
  </w:style>
  <w:style w:type="paragraph" w:styleId="a8">
    <w:name w:val="footer"/>
    <w:basedOn w:val="a"/>
    <w:link w:val="a9"/>
    <w:rsid w:val="008A63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A63CE"/>
    <w:rPr>
      <w:sz w:val="24"/>
      <w:szCs w:val="24"/>
    </w:rPr>
  </w:style>
  <w:style w:type="character" w:styleId="aa">
    <w:name w:val="Emphasis"/>
    <w:qFormat/>
    <w:rsid w:val="00B81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Татьяна</dc:creator>
  <cp:lastModifiedBy>Вита</cp:lastModifiedBy>
  <cp:revision>5</cp:revision>
  <dcterms:created xsi:type="dcterms:W3CDTF">2018-09-02T19:35:00Z</dcterms:created>
  <dcterms:modified xsi:type="dcterms:W3CDTF">2018-11-10T13:25:00Z</dcterms:modified>
</cp:coreProperties>
</file>